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FB" w:rsidRDefault="00320C9B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C9B">
        <w:rPr>
          <w:rFonts w:ascii="Times New Roman" w:hAnsi="Times New Roman" w:cs="Times New Roman"/>
          <w:b/>
          <w:sz w:val="32"/>
          <w:szCs w:val="32"/>
        </w:rPr>
        <w:t>09.04.02 Информационные системы и технологии</w:t>
      </w:r>
      <w:r w:rsidR="002A0BFB">
        <w:rPr>
          <w:rFonts w:ascii="Times New Roman" w:hAnsi="Times New Roman" w:cs="Times New Roman"/>
          <w:b/>
          <w:sz w:val="32"/>
          <w:szCs w:val="32"/>
        </w:rPr>
        <w:t>_</w:t>
      </w:r>
    </w:p>
    <w:p w:rsidR="00C6142C" w:rsidRPr="004265BC" w:rsidRDefault="00320C9B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C9B">
        <w:rPr>
          <w:rFonts w:ascii="Times New Roman" w:hAnsi="Times New Roman" w:cs="Times New Roman"/>
          <w:b/>
          <w:sz w:val="32"/>
          <w:szCs w:val="32"/>
        </w:rPr>
        <w:t>Технологии электронного бизнеса_магистратура</w:t>
      </w:r>
      <w:r w:rsidR="008F6529" w:rsidRPr="008F6529">
        <w:rPr>
          <w:rFonts w:ascii="Times New Roman" w:hAnsi="Times New Roman" w:cs="Times New Roman"/>
          <w:b/>
          <w:sz w:val="32"/>
          <w:szCs w:val="32"/>
        </w:rPr>
        <w:softHyphen/>
      </w:r>
      <w:r w:rsidR="001470A8">
        <w:rPr>
          <w:rFonts w:ascii="Times New Roman" w:hAnsi="Times New Roman" w:cs="Times New Roman"/>
          <w:b/>
          <w:sz w:val="32"/>
          <w:szCs w:val="32"/>
        </w:rPr>
        <w:t>_2021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E00D5" w:rsidRPr="000B27CD" w:rsidTr="000B27CD">
        <w:tc>
          <w:tcPr>
            <w:tcW w:w="3794" w:type="dxa"/>
          </w:tcPr>
          <w:p w:rsidR="002E00D5" w:rsidRPr="000B27CD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2E00D5" w:rsidRPr="00E54BB3" w:rsidRDefault="002E00D5" w:rsidP="002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54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54BB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54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  <w:bookmarkEnd w:id="0"/>
          </w:p>
        </w:tc>
      </w:tr>
      <w:tr w:rsidR="002E00D5" w:rsidRPr="000B27CD" w:rsidTr="000B27CD">
        <w:tc>
          <w:tcPr>
            <w:tcW w:w="3794" w:type="dxa"/>
          </w:tcPr>
          <w:p w:rsidR="002E00D5" w:rsidRPr="000B27CD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E00D5" w:rsidRPr="00E54BB3" w:rsidRDefault="002E00D5" w:rsidP="002A0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02" w:rsidRPr="000B27CD" w:rsidTr="000B27CD">
        <w:tc>
          <w:tcPr>
            <w:tcW w:w="3794" w:type="dxa"/>
          </w:tcPr>
          <w:p w:rsidR="00220D02" w:rsidRPr="000B27CD" w:rsidRDefault="00220D02" w:rsidP="00224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992" w:type="dxa"/>
          </w:tcPr>
          <w:p w:rsidR="00220D02" w:rsidRPr="00E54BB3" w:rsidRDefault="00220D02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220D02" w:rsidRPr="00E54BB3" w:rsidRDefault="00220D02" w:rsidP="00F31A1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Г. Л.  Логика и теория аргументации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С. С. Гусев, С. В. Герасимов ; под редакцией Г. Л.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233 с. — (Высшее образование).  — URL: https://urait.ru/bcode/450714 </w:t>
            </w:r>
          </w:p>
          <w:p w:rsidR="00220D02" w:rsidRPr="00E54BB3" w:rsidRDefault="00220D02" w:rsidP="00F31A1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Грибер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143 с. — (Высшее образование). — URL: https://urait.ru/bcode/456108 </w:t>
            </w:r>
          </w:p>
          <w:p w:rsidR="00220D02" w:rsidRPr="00E54BB3" w:rsidRDefault="00220D02" w:rsidP="00F31A1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Н. С.  Логика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320 с. — (Высшее образование). — URL: https://urait.ru/bcode/468372 </w:t>
            </w:r>
          </w:p>
          <w:p w:rsidR="00220D02" w:rsidRPr="00E54BB3" w:rsidRDefault="00220D02" w:rsidP="00224D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02" w:rsidRPr="00E54BB3" w:rsidRDefault="00220D02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220D02" w:rsidRPr="00E54BB3" w:rsidRDefault="00220D02" w:rsidP="00F31A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365 с. — (Высшее образование). — URL: https://urait.ru/bcode/468504 </w:t>
            </w:r>
          </w:p>
          <w:p w:rsidR="00220D02" w:rsidRPr="00E54BB3" w:rsidRDefault="00220D02" w:rsidP="00F31A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Иванова, В. А. Логика и аргументация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Иванова.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2018. — 94 c. — URL: </w:t>
            </w:r>
            <w:hyperlink r:id="rId7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http://www.iprbookshop.ru/94444.html</w:t>
              </w:r>
            </w:hyperlink>
          </w:p>
          <w:p w:rsidR="00220D02" w:rsidRPr="00E54BB3" w:rsidRDefault="00220D02" w:rsidP="00F31A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Михайлов, К. А.  Логика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А. Михайлов.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467 с. — (Высшее образование). — URL: https://urait.ru/bcode/449897 </w:t>
            </w:r>
          </w:p>
        </w:tc>
      </w:tr>
      <w:tr w:rsidR="00220D02" w:rsidRPr="000B27CD" w:rsidTr="000B27CD">
        <w:tc>
          <w:tcPr>
            <w:tcW w:w="3794" w:type="dxa"/>
          </w:tcPr>
          <w:p w:rsidR="00220D02" w:rsidRPr="000B27CD" w:rsidRDefault="00220D02" w:rsidP="00224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проектирования </w:t>
            </w: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информационных систем</w:t>
            </w:r>
          </w:p>
        </w:tc>
        <w:tc>
          <w:tcPr>
            <w:tcW w:w="10992" w:type="dxa"/>
          </w:tcPr>
          <w:p w:rsidR="00220D02" w:rsidRPr="00E54BB3" w:rsidRDefault="00220D02" w:rsidP="00220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220D02" w:rsidRPr="00E54BB3" w:rsidRDefault="00220D02" w:rsidP="00F31A1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Грекул, В. И.  Проектирование информационных систем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Грекул, Н. Л.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Г. А. Левочкина.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385 с. — (Высшее образование). — URL: </w:t>
            </w:r>
            <w:hyperlink r:id="rId8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https://urait.ru/bcode/469757</w:t>
              </w:r>
            </w:hyperlink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D02" w:rsidRPr="00E54BB3" w:rsidRDefault="00220D02" w:rsidP="00F31A1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Григорьев, М. В.  Проектирование информационных систем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Григорьев, И. И. Григорьева.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318 с. — (Высшее образование). — URL: https://urait.ru/bcode/470711 </w:t>
            </w:r>
          </w:p>
          <w:p w:rsidR="00220D02" w:rsidRPr="00E54BB3" w:rsidRDefault="00220D02" w:rsidP="00F31A1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Проектирование информационных систем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258 с. — (Высшее образование). — URL: https://urait.ru/bcode/469199 </w:t>
            </w:r>
          </w:p>
          <w:p w:rsidR="00220D02" w:rsidRPr="00E54BB3" w:rsidRDefault="00220D02" w:rsidP="00220D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0D02" w:rsidRPr="00E54BB3" w:rsidRDefault="00220D02" w:rsidP="00220D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220D02" w:rsidRPr="00E54BB3" w:rsidRDefault="00220D02" w:rsidP="00F31A1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Грекул, В. И. Проектирование информационных систем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Грекул, Г. Н.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Денищенко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Н. Л.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299 c.— URL: </w:t>
            </w:r>
            <w:hyperlink r:id="rId9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https://www.iprbookshop.ru/97577.html</w:t>
              </w:r>
            </w:hyperlink>
          </w:p>
          <w:p w:rsidR="00220D02" w:rsidRPr="00E54BB3" w:rsidRDefault="00220D02" w:rsidP="00F31A1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Бурков, А. В. Проектирование информационных систем в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SQL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Server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2008 и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Visual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2008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Бурков. — 3-е изд. — Москва, Саратов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310 c.— URL: </w:t>
            </w:r>
            <w:hyperlink r:id="rId10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https://www.iprbookshop.ru/89466.html</w:t>
              </w:r>
            </w:hyperlink>
          </w:p>
          <w:p w:rsidR="00220D02" w:rsidRPr="00E54BB3" w:rsidRDefault="00220D02" w:rsidP="00F31A1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Кугаевских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А. В. Проектирование информационных систем. Системная и бизнес-аналитика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Кугаевских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Новосибирск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университет, 2018. — 256 c.— URL: https://www.iprbookshop.ru/91689.html</w:t>
            </w:r>
          </w:p>
        </w:tc>
      </w:tr>
      <w:tr w:rsidR="00220D02" w:rsidRPr="000B27CD" w:rsidTr="000B27CD">
        <w:tc>
          <w:tcPr>
            <w:tcW w:w="3794" w:type="dxa"/>
          </w:tcPr>
          <w:p w:rsidR="00220D02" w:rsidRPr="000B27CD" w:rsidRDefault="00220D02" w:rsidP="00224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Беспроводные технологии и промышленный интернет</w:t>
            </w:r>
          </w:p>
        </w:tc>
        <w:tc>
          <w:tcPr>
            <w:tcW w:w="10992" w:type="dxa"/>
          </w:tcPr>
          <w:p w:rsidR="00220D02" w:rsidRPr="00E54BB3" w:rsidRDefault="00220D02" w:rsidP="00220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720891" w:rsidRPr="00E54BB3" w:rsidRDefault="00720891" w:rsidP="00F31A1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Беспроводные сети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Пролетарский, И. В. Баскаков, Д. Н. Чирков [и др.]. — 3-е изд. — Москва, Саратов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284 c.—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URL: </w:t>
            </w:r>
            <w:hyperlink r:id="rId11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https://www.iprbookshop.ru/89422.html</w:t>
              </w:r>
            </w:hyperlink>
          </w:p>
          <w:p w:rsidR="00720891" w:rsidRPr="00E54BB3" w:rsidRDefault="00720891" w:rsidP="00F31A1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Берлин, А. Н. Абонентские сети доступа и технологии высокоскоростных сетей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Берлин. — 3-е изд. — Москва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276 c. — URL: </w:t>
            </w:r>
            <w:hyperlink r:id="rId12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https://www.iprbookshop.ru/101985.html</w:t>
              </w:r>
            </w:hyperlink>
          </w:p>
          <w:p w:rsidR="00720891" w:rsidRPr="00E54BB3" w:rsidRDefault="00720891" w:rsidP="00F31A1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Берлин, А. Н. Высокоскоростные сети связи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Берлин. — 3-е изд. — Москва, Саратов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451 c.— URL: </w:t>
            </w:r>
            <w:hyperlink r:id="rId13" w:history="1">
              <w:r w:rsidR="00AD3793"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https://www.iprbookshop.ru/89433.html</w:t>
              </w:r>
            </w:hyperlink>
          </w:p>
          <w:p w:rsidR="00AD3793" w:rsidRPr="00E54BB3" w:rsidRDefault="00AD3793" w:rsidP="00AD3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02" w:rsidRPr="00E54BB3" w:rsidRDefault="00220D02" w:rsidP="00220D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220D02" w:rsidRPr="00E54BB3" w:rsidRDefault="00720891" w:rsidP="00F31A1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Бабкин, В. Ф. Инженерные сети и оборудование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Ф. Бабкин, В. Н. Яценко, В. Ю.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Хузин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95 c.— URL: </w:t>
            </w:r>
            <w:hyperlink r:id="rId14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https://www.iprbookshop.ru/108297.html</w:t>
              </w:r>
            </w:hyperlink>
          </w:p>
          <w:p w:rsidR="00720891" w:rsidRPr="00E54BB3" w:rsidRDefault="00720891" w:rsidP="00F31A1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Советов, Б. Я.  Информационные технологии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Цехановский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7-е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327 с. — (Высшее образование). — URL: https://urait.ru/bcode/468634 </w:t>
            </w:r>
          </w:p>
          <w:p w:rsidR="00AD3793" w:rsidRPr="00E54BB3" w:rsidRDefault="00AD3793" w:rsidP="00F31A1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Информационные технологии в 2 т. Том 1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238 с. — (Высшее образование). — URL: https://urait.ru/bcode/470707 </w:t>
            </w:r>
          </w:p>
          <w:p w:rsidR="00AD3793" w:rsidRPr="00E54BB3" w:rsidRDefault="00AD3793" w:rsidP="00F31A1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Информационные технологии в 2 т. Том 2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390 с. — (Высшее образование). — URL: https://urait.ru/bcode/470708 </w:t>
            </w:r>
          </w:p>
        </w:tc>
      </w:tr>
      <w:tr w:rsidR="005F2A2C" w:rsidRPr="000B27CD" w:rsidTr="000B27CD">
        <w:tc>
          <w:tcPr>
            <w:tcW w:w="3794" w:type="dxa"/>
          </w:tcPr>
          <w:p w:rsidR="005F2A2C" w:rsidRPr="000B27CD" w:rsidRDefault="004A4D94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Нейронечёткие</w:t>
            </w:r>
            <w:proofErr w:type="spellEnd"/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и технологии</w:t>
            </w:r>
          </w:p>
        </w:tc>
        <w:tc>
          <w:tcPr>
            <w:tcW w:w="10992" w:type="dxa"/>
          </w:tcPr>
          <w:p w:rsidR="005F2A2C" w:rsidRPr="00E54BB3" w:rsidRDefault="005F2A2C" w:rsidP="002A0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E008E5" w:rsidRPr="00E54BB3" w:rsidRDefault="00E008E5" w:rsidP="00E008E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105 с. — (Высшее образование). — URL: https://urait.ru/bcode/472491 </w:t>
            </w:r>
          </w:p>
          <w:p w:rsidR="00E008E5" w:rsidRPr="00E54BB3" w:rsidRDefault="00E008E5" w:rsidP="00E008E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Кудрявцев, В. Б.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Кудрявцев, Э. Э. Гасанов, А.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165 с. — (Высшее образование). — URL: https://urait.ru/bcode/471014 </w:t>
            </w:r>
          </w:p>
          <w:p w:rsidR="0018514F" w:rsidRPr="00E54BB3" w:rsidRDefault="0018514F" w:rsidP="002A0BF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— URL: https://urait.ru/bcode/469517 </w:t>
            </w:r>
          </w:p>
          <w:p w:rsidR="0018514F" w:rsidRPr="00E54BB3" w:rsidRDefault="0018514F" w:rsidP="00185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2C" w:rsidRPr="00E54BB3" w:rsidRDefault="00580D39" w:rsidP="001851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A2C"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18514F" w:rsidRPr="00E54BB3" w:rsidRDefault="0018514F" w:rsidP="0018514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Бессмертный, И. А.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Бессмертный, А. Б.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Нугуманова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А. В. Платонов.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243 с. — (Высшее образование).  — URL: https://urait.ru/bcode/469867 </w:t>
            </w:r>
          </w:p>
          <w:p w:rsidR="0018514F" w:rsidRPr="00E54BB3" w:rsidRDefault="0018514F" w:rsidP="0018514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Иванов, В. М.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Иванов ; под научной редакцией А.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91 с. — (Высшее образование).  — URL: https://urait.ru/bcode/472061 </w:t>
            </w:r>
          </w:p>
          <w:p w:rsidR="00D851D9" w:rsidRPr="00E54BB3" w:rsidRDefault="0018514F" w:rsidP="0018514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Назаров, Д. М.  Интеллектуальные системы: основы теории нечетких множеств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М. Назаров, Л. К. Конышева.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 — URL: https://urait.ru/bcode/472319 </w:t>
            </w:r>
          </w:p>
        </w:tc>
      </w:tr>
      <w:tr w:rsidR="0018514F" w:rsidRPr="000B27CD" w:rsidTr="000B27CD">
        <w:tc>
          <w:tcPr>
            <w:tcW w:w="3794" w:type="dxa"/>
          </w:tcPr>
          <w:p w:rsidR="0018514F" w:rsidRPr="000B27CD" w:rsidRDefault="0018514F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Нестандартные решения технических задач</w:t>
            </w:r>
          </w:p>
        </w:tc>
        <w:tc>
          <w:tcPr>
            <w:tcW w:w="10992" w:type="dxa"/>
          </w:tcPr>
          <w:p w:rsidR="0018514F" w:rsidRPr="00E54BB3" w:rsidRDefault="0018514F" w:rsidP="001851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96809" w:rsidRPr="00E54BB3" w:rsidRDefault="00396809" w:rsidP="00F31A1E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Петров, В. М. Теория решения изобретательских задач - ТРИЗ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по дисциплине «Алгоритмы решения нестандартных задач» / В. М. Петров. — 2-е изд. — Москва : СОЛОН-Пресс, 2020. — 520 c. — URL: https://www.iprbookshop.ru/94945.html </w:t>
            </w:r>
          </w:p>
          <w:p w:rsidR="00396809" w:rsidRPr="00E54BB3" w:rsidRDefault="00396809" w:rsidP="00F31A1E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Альтшуллер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Г. С. Найти идею: введение в ТРИЗ — теорию решения изобретательских задач / Г. С.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Альтшуллер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 Величенко. — 4-е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изд. — Москва :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 — 408 c. — URL: </w:t>
            </w:r>
            <w:hyperlink r:id="rId15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https://www.iprbookshop.ru/93050.html</w:t>
              </w:r>
            </w:hyperlink>
          </w:p>
          <w:p w:rsidR="00396809" w:rsidRPr="00E54BB3" w:rsidRDefault="00396809" w:rsidP="00F31A1E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Заграновская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А. В.  Системный анализ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Заграновская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Ю.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Эйсснер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424 с. — (Высшее образование). — URL: https://urait.ru/bcode/467205 </w:t>
            </w:r>
          </w:p>
          <w:p w:rsidR="00F31A1E" w:rsidRPr="00E54BB3" w:rsidRDefault="00F31A1E" w:rsidP="00F31A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4F" w:rsidRPr="00E54BB3" w:rsidRDefault="0018514F" w:rsidP="0018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96809" w:rsidRPr="00E54BB3" w:rsidRDefault="00396809" w:rsidP="00F31A1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Петров, В. ТРИЗ. Теория решения изобретательских задач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уровень 3. (ТРИЗ от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до Я) / В. Петров.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СОЛОН-ПРЕСС, 2018. — 220 c. — URL: </w:t>
            </w:r>
            <w:hyperlink r:id="rId16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https://www.iprbookshop.ru/80567.html</w:t>
              </w:r>
            </w:hyperlink>
          </w:p>
          <w:p w:rsidR="00396809" w:rsidRPr="00E54BB3" w:rsidRDefault="00396809" w:rsidP="00F31A1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Петров, В. ТРИЗ. Теория решения изобретательских задач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уровень 3. (ТРИЗ от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до Я) / В. Петров.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СОЛОН-ПРЕСС, 2018. — 220 c. — URL: </w:t>
            </w:r>
            <w:hyperlink r:id="rId17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https://www.iprbookshop.ru/80567.html</w:t>
              </w:r>
            </w:hyperlink>
          </w:p>
          <w:p w:rsidR="00396809" w:rsidRPr="00E54BB3" w:rsidRDefault="00396809" w:rsidP="00F31A1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Попов, А. И. Алгоритмы решения нестандартных задач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Попов. — Тамбов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технический университет, ЭБС АСВ, 2019. — 80 c.— URL: https://www.iprbookshop.ru/99749.html</w:t>
            </w:r>
          </w:p>
        </w:tc>
      </w:tr>
      <w:tr w:rsidR="003A056F" w:rsidRPr="000B27CD" w:rsidTr="000B27CD">
        <w:tc>
          <w:tcPr>
            <w:tcW w:w="3794" w:type="dxa"/>
          </w:tcPr>
          <w:p w:rsidR="003A056F" w:rsidRPr="000B27CD" w:rsidRDefault="003A056F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исследования и моделирования информационных процессов и технологий</w:t>
            </w:r>
          </w:p>
          <w:p w:rsidR="00580D39" w:rsidRPr="000B27CD" w:rsidRDefault="00580D39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3A056F" w:rsidRPr="00E54BB3" w:rsidRDefault="003A056F" w:rsidP="002A0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C30E8" w:rsidRPr="00E54BB3" w:rsidRDefault="004C30E8" w:rsidP="004C30E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Грекул, В. И.  Проектирование информационных систем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Грекул, Н. Л.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Г. А. Левочкина.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385 с. — (Высшее образование). — URL: https://urait.ru/bcode/469757 </w:t>
            </w:r>
          </w:p>
          <w:p w:rsidR="004C30E8" w:rsidRPr="00E54BB3" w:rsidRDefault="004C30E8" w:rsidP="004C30E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Замятина, О. М.  Вычислительные системы, сети и телекоммуникации. Моделирование сетей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М. Замятина.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https://urait.ru/bcode/470111 </w:t>
            </w:r>
          </w:p>
          <w:p w:rsidR="002A35FD" w:rsidRPr="00E54BB3" w:rsidRDefault="004C30E8" w:rsidP="002A0BF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 — URL: https://urait.ru/bcode/469517 </w:t>
            </w:r>
          </w:p>
          <w:p w:rsidR="002A35FD" w:rsidRPr="00E54BB3" w:rsidRDefault="002A35FD" w:rsidP="002A35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056F" w:rsidRPr="00E54BB3" w:rsidRDefault="003A056F" w:rsidP="002A35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2A35FD" w:rsidRPr="00E54BB3" w:rsidRDefault="002A35FD" w:rsidP="002A35F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Иванов, В. М.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Иванов ; под научной редакцией А.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91 с. — (Высшее образование). — URL: https://urait.ru/bcode/472061 </w:t>
            </w:r>
          </w:p>
          <w:p w:rsidR="002A35FD" w:rsidRPr="00E54BB3" w:rsidRDefault="002A35FD" w:rsidP="002A35F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Иванов, В. М.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Иванов ; под научной редакцией А.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91 с. — (Высшее образование). — URL: https://urait.ru/bcode/472061  </w:t>
            </w:r>
          </w:p>
          <w:p w:rsidR="002406C2" w:rsidRPr="00E54BB3" w:rsidRDefault="002A35FD" w:rsidP="002A35F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105 с. — (Высшее образование). — URL: https://urait.ru/bcode/472491 </w:t>
            </w:r>
          </w:p>
        </w:tc>
      </w:tr>
      <w:tr w:rsidR="002A35FD" w:rsidRPr="000B27CD" w:rsidTr="000B27CD">
        <w:tc>
          <w:tcPr>
            <w:tcW w:w="3794" w:type="dxa"/>
          </w:tcPr>
          <w:p w:rsidR="002A35FD" w:rsidRPr="000B27CD" w:rsidRDefault="002A35FD" w:rsidP="00224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992" w:type="dxa"/>
          </w:tcPr>
          <w:p w:rsidR="002A35FD" w:rsidRPr="00E54BB3" w:rsidRDefault="002A35FD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2A35FD" w:rsidRPr="00E54BB3" w:rsidRDefault="002A35FD" w:rsidP="00F31A1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250 с. — (Высшее образование).  — URL: </w:t>
            </w:r>
            <w:hyperlink r:id="rId18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https://urait.ru/bcode/450987</w:t>
              </w:r>
            </w:hyperlink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5FD" w:rsidRPr="00E54BB3" w:rsidRDefault="002A35FD" w:rsidP="00F31A1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https://urait.ru/bcode/470944 </w:t>
            </w:r>
          </w:p>
          <w:p w:rsidR="002A35FD" w:rsidRPr="00E54BB3" w:rsidRDefault="002A35FD" w:rsidP="00F31A1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— URL: </w:t>
            </w:r>
            <w:hyperlink r:id="rId19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https://urait.ru/bcode/472594</w:t>
              </w:r>
            </w:hyperlink>
          </w:p>
          <w:p w:rsidR="002A35FD" w:rsidRPr="00E54BB3" w:rsidRDefault="002A35FD" w:rsidP="00224D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35FD" w:rsidRPr="00E54BB3" w:rsidRDefault="002A35FD" w:rsidP="00224D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2A35FD" w:rsidRPr="00E54BB3" w:rsidRDefault="002A35FD" w:rsidP="00F31A1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Н. Р. Социальные проблемы современного общества и их политические решения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Н. Р.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—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101 c.— URL: </w:t>
            </w:r>
            <w:hyperlink r:id="rId20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http://www.iprbookshop.ru/71325.html</w:t>
              </w:r>
            </w:hyperlink>
          </w:p>
          <w:p w:rsidR="002A35FD" w:rsidRPr="00E54BB3" w:rsidRDefault="002A35FD" w:rsidP="00F31A1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Черноскутова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Л. Б. Социально-политические проблемы современного общества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Б.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Черноскутова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ИТМО, 2013. — 100 c. — URL: </w:t>
            </w:r>
            <w:hyperlink r:id="rId21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http://www.iprbookshop.ru/71508.html</w:t>
              </w:r>
            </w:hyperlink>
          </w:p>
          <w:p w:rsidR="002A35FD" w:rsidRPr="00E54BB3" w:rsidRDefault="002A35FD" w:rsidP="00F31A1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Готтхард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Бехманн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общество. Общество риска, информационное общество, общество знаний /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Бехманн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Готтхард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А. Ю. Антоновского [и др.].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Логос, 2015. — 248 c.— URL: http://www.iprbookshop.ru/70709.html</w:t>
            </w:r>
          </w:p>
        </w:tc>
      </w:tr>
      <w:tr w:rsidR="002A35FD" w:rsidRPr="000B27CD" w:rsidTr="000B27CD">
        <w:tc>
          <w:tcPr>
            <w:tcW w:w="3794" w:type="dxa"/>
          </w:tcPr>
          <w:p w:rsidR="002A35FD" w:rsidRPr="000B27CD" w:rsidRDefault="002A35FD" w:rsidP="00224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интеллектуального анализа данных</w:t>
            </w:r>
          </w:p>
        </w:tc>
        <w:tc>
          <w:tcPr>
            <w:tcW w:w="10992" w:type="dxa"/>
          </w:tcPr>
          <w:p w:rsidR="002A35FD" w:rsidRPr="00E54BB3" w:rsidRDefault="002A35FD" w:rsidP="002A3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2A35FD" w:rsidRPr="00E54BB3" w:rsidRDefault="002A35FD" w:rsidP="00F31A1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490 с. — (Высшее образование). — URL: https://urait.ru/bcode/469022 </w:t>
            </w:r>
          </w:p>
          <w:p w:rsidR="002A35FD" w:rsidRPr="00E54BB3" w:rsidRDefault="002A35FD" w:rsidP="00F31A1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Маккинли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Уэс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данных /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Уэс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Маккинли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А.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Слинкина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Саратов : Профобразование, 2019. — 482 c.— URL: </w:t>
            </w:r>
            <w:hyperlink r:id="rId22" w:history="1">
              <w:r w:rsidR="00224D14"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https://www.iprbookshop.ru/88752.html</w:t>
              </w:r>
            </w:hyperlink>
          </w:p>
          <w:p w:rsidR="00224D14" w:rsidRPr="00E54BB3" w:rsidRDefault="00224D14" w:rsidP="00F31A1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Кузнецов, С. Д. Введение в модель данных SQL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Д. Кузнецов. — 3-е изд. — Москва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350 c.— URL: </w:t>
            </w:r>
            <w:hyperlink r:id="rId23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https://www.iprbookshop.ru/101995.html</w:t>
              </w:r>
            </w:hyperlink>
          </w:p>
          <w:p w:rsidR="00224D14" w:rsidRPr="00E54BB3" w:rsidRDefault="00224D14" w:rsidP="00224D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FD" w:rsidRPr="00E54BB3" w:rsidRDefault="002A35FD" w:rsidP="002A35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2A35FD" w:rsidRPr="00E54BB3" w:rsidRDefault="00224D14" w:rsidP="00F31A1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Шнарева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Г. В. Анализ данных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Г. В.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Шнарева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Ж. Г. Пономарева. — Симферополь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экономики и управления, 2019. — 129 c. — Текст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https://www.iprbookshop.ru/89482.html</w:t>
              </w:r>
            </w:hyperlink>
          </w:p>
          <w:p w:rsidR="00224D14" w:rsidRPr="00E54BB3" w:rsidRDefault="00224D14" w:rsidP="00F31A1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Синева, И. С. Анализ данных в среде R. Ч. 1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С. Синева.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технический университет связи и информатики, 2018. — 32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c. — URL: </w:t>
            </w:r>
            <w:hyperlink r:id="rId25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https://www.iprbookshop.ru/92422.html</w:t>
              </w:r>
            </w:hyperlink>
          </w:p>
          <w:p w:rsidR="00224D14" w:rsidRPr="00E54BB3" w:rsidRDefault="00224D14" w:rsidP="00F31A1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Пальмов, С. В. Интеллектуальный анализ данных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В. Пальмов. — Самара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127 c.— URL: https://www.iprbookshop.ru/75376.html</w:t>
            </w:r>
          </w:p>
        </w:tc>
      </w:tr>
      <w:tr w:rsidR="00F31A1E" w:rsidRPr="000B27CD" w:rsidTr="000B27CD">
        <w:tc>
          <w:tcPr>
            <w:tcW w:w="3794" w:type="dxa"/>
          </w:tcPr>
          <w:p w:rsidR="00F31A1E" w:rsidRPr="000B27CD" w:rsidRDefault="00F31A1E" w:rsidP="00360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992" w:type="dxa"/>
          </w:tcPr>
          <w:p w:rsidR="00F31A1E" w:rsidRPr="00E54BB3" w:rsidRDefault="00F31A1E" w:rsidP="00360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F31A1E" w:rsidRPr="00E54BB3" w:rsidRDefault="00F31A1E" w:rsidP="00F31A1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https://urait.ru/bcode/471679 </w:t>
            </w:r>
          </w:p>
          <w:p w:rsidR="00F31A1E" w:rsidRPr="00E54BB3" w:rsidRDefault="00F31A1E" w:rsidP="00F31A1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115 с. — URL: </w:t>
            </w:r>
            <w:hyperlink r:id="rId26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https://urait.ru/bcode/455367</w:t>
              </w:r>
            </w:hyperlink>
          </w:p>
          <w:p w:rsidR="00F31A1E" w:rsidRPr="00E54BB3" w:rsidRDefault="00F31A1E" w:rsidP="00F31A1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2020. — 331 с. — (Актуальные монографии).  — URL: https://urait.ru/bcode/457297</w:t>
            </w:r>
          </w:p>
          <w:p w:rsidR="00F31A1E" w:rsidRPr="00E54BB3" w:rsidRDefault="00F31A1E" w:rsidP="003604A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A1E" w:rsidRPr="00E54BB3" w:rsidRDefault="00F31A1E" w:rsidP="003604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31A1E" w:rsidRPr="00E54BB3" w:rsidRDefault="00F31A1E" w:rsidP="00F31A1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258 с. — URL: https://urait.ru/bcode/453412 </w:t>
            </w:r>
          </w:p>
          <w:p w:rsidR="00F31A1E" w:rsidRPr="00E54BB3" w:rsidRDefault="00F31A1E" w:rsidP="00F31A1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 — URL: https://urait.ru/bcode/474298 </w:t>
            </w:r>
          </w:p>
          <w:p w:rsidR="00F31A1E" w:rsidRPr="00E54BB3" w:rsidRDefault="00F31A1E" w:rsidP="00F31A1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Федорова, М. А.  Формирование учебной самостоятельной деятельности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студентов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2021. — 331 с. — (Высшее образование). — URL: https://urait.ru/bcode/476481</w:t>
            </w:r>
          </w:p>
        </w:tc>
      </w:tr>
      <w:tr w:rsidR="006C1AC3" w:rsidRPr="000B27CD" w:rsidTr="000B27CD">
        <w:trPr>
          <w:trHeight w:val="734"/>
        </w:trPr>
        <w:tc>
          <w:tcPr>
            <w:tcW w:w="3794" w:type="dxa"/>
          </w:tcPr>
          <w:p w:rsidR="006C1AC3" w:rsidRPr="000B27CD" w:rsidRDefault="006C1AC3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Системная инженерия</w:t>
            </w:r>
          </w:p>
        </w:tc>
        <w:tc>
          <w:tcPr>
            <w:tcW w:w="10992" w:type="dxa"/>
          </w:tcPr>
          <w:p w:rsidR="006C1AC3" w:rsidRPr="00E54BB3" w:rsidRDefault="006C1AC3" w:rsidP="002A0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994083" w:rsidRPr="00E54BB3" w:rsidRDefault="00994083" w:rsidP="009940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Горохов, А. В.  Основы системного анализа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Горохов.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140 с. — (Высшее образование). — URL: https://urait.ru/bcode/472920 </w:t>
            </w:r>
          </w:p>
          <w:p w:rsidR="00994083" w:rsidRPr="00E54BB3" w:rsidRDefault="00994083" w:rsidP="009940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Лаврищева, Е. М.  Программная инженерия. Парадигмы, технологии и CASE-средства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— URL: https://urait.ru/bcode/470942 </w:t>
            </w:r>
          </w:p>
          <w:p w:rsidR="003647F8" w:rsidRPr="00E54BB3" w:rsidRDefault="00994083" w:rsidP="009940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Ю. А.  Искусственный интеллект. Инженерия знаний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Г. Б.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93 с. — (Высшее образование). — URL: https://urait.ru/bcode/474429 </w:t>
            </w:r>
          </w:p>
          <w:p w:rsidR="00994083" w:rsidRPr="00E54BB3" w:rsidRDefault="00994083" w:rsidP="0099408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1AC3" w:rsidRPr="00E54BB3" w:rsidRDefault="006C1AC3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994083" w:rsidRPr="00E54BB3" w:rsidRDefault="00994083" w:rsidP="00F31A1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Замятина, О. М.  Вычислительные системы, сети и телекоммуникации. Моделирование сетей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М. Замятина.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https://urait.ru/bcode/470111 </w:t>
            </w:r>
          </w:p>
          <w:p w:rsidR="003647F8" w:rsidRPr="00E54BB3" w:rsidRDefault="003647F8" w:rsidP="00F31A1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Рыбальченко, М. В.  Архитектура информационных систем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Рыбальченко.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91 с. . — URL: </w:t>
            </w:r>
            <w:hyperlink r:id="rId27" w:history="1">
              <w:r w:rsidR="00994083"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https://urait.ru/bcode/452886</w:t>
              </w:r>
            </w:hyperlink>
            <w:r w:rsidR="00994083"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083"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A77" w:rsidRPr="00E54BB3" w:rsidRDefault="00994083" w:rsidP="00F31A1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Лаврищева, Е. М.  Программная инженерия и технологии программирования сложных систем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432 с. — (Высшее образование). — URL: https://urait.ru/bcode/470923 </w:t>
            </w:r>
          </w:p>
        </w:tc>
      </w:tr>
      <w:tr w:rsidR="0026345E" w:rsidRPr="000B27CD" w:rsidTr="000B27CD">
        <w:trPr>
          <w:trHeight w:val="734"/>
        </w:trPr>
        <w:tc>
          <w:tcPr>
            <w:tcW w:w="3794" w:type="dxa"/>
          </w:tcPr>
          <w:p w:rsidR="0026345E" w:rsidRPr="000B27CD" w:rsidRDefault="0026345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электронного бизнеса</w:t>
            </w:r>
          </w:p>
        </w:tc>
        <w:tc>
          <w:tcPr>
            <w:tcW w:w="10992" w:type="dxa"/>
          </w:tcPr>
          <w:p w:rsidR="0026345E" w:rsidRPr="00E54BB3" w:rsidRDefault="0026345E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C30E8" w:rsidRPr="00E54BB3" w:rsidRDefault="004C30E8" w:rsidP="004C30E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— URL: </w:t>
            </w:r>
            <w:hyperlink r:id="rId28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https://urait.ru/bcode/469613</w:t>
              </w:r>
            </w:hyperlink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0E8" w:rsidRPr="00E54BB3" w:rsidRDefault="004C30E8" w:rsidP="004C30E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332 с. — (Высшее образование). — URL: https://urait.ru/bcode/477012 </w:t>
            </w:r>
          </w:p>
          <w:p w:rsidR="004C30E8" w:rsidRPr="00E54BB3" w:rsidRDefault="004C30E8" w:rsidP="004C30E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 — URL: https://urait.ru/bcode/468187 </w:t>
            </w:r>
          </w:p>
          <w:p w:rsidR="004C30E8" w:rsidRPr="00E54BB3" w:rsidRDefault="004C30E8" w:rsidP="004C30E8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345E" w:rsidRPr="00E54BB3" w:rsidRDefault="0026345E" w:rsidP="00A37D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34DCE" w:rsidRPr="00E54BB3" w:rsidRDefault="00F34DCE" w:rsidP="00F31A1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Инновационные технологии в коммерции и бизнесе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Л. П. Гаврилов.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 — 372 с.  — URL: https://urait.ru/bcode/425884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П.  Основы бизнес-информатики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407 с. — (Высшее образование). — URL: https://urait.ru/bcode/469830 </w:t>
            </w:r>
          </w:p>
          <w:p w:rsidR="00F34DCE" w:rsidRPr="00E54BB3" w:rsidRDefault="00A37DC9" w:rsidP="00F31A1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http://www.iprbookshop.ru/75426.html</w:t>
            </w:r>
          </w:p>
        </w:tc>
      </w:tr>
      <w:tr w:rsidR="0026345E" w:rsidRPr="000B27CD" w:rsidTr="000B27CD">
        <w:trPr>
          <w:trHeight w:val="734"/>
        </w:trPr>
        <w:tc>
          <w:tcPr>
            <w:tcW w:w="3794" w:type="dxa"/>
          </w:tcPr>
          <w:p w:rsidR="0026345E" w:rsidRPr="000B27CD" w:rsidRDefault="003A689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и разработка систем электронного бизнеса</w:t>
            </w:r>
          </w:p>
        </w:tc>
        <w:tc>
          <w:tcPr>
            <w:tcW w:w="10992" w:type="dxa"/>
          </w:tcPr>
          <w:p w:rsidR="001C4498" w:rsidRPr="00E54BB3" w:rsidRDefault="001C4498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C377C6" w:rsidRPr="00E54BB3" w:rsidRDefault="00C377C6" w:rsidP="00C377C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— URL: https://urait.ru/bcode/469613 </w:t>
            </w:r>
          </w:p>
          <w:p w:rsidR="00C377C6" w:rsidRPr="00E54BB3" w:rsidRDefault="00C377C6" w:rsidP="00C377C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332 с. — (Высшее образование). — URL: https://urait.ru/bcode/477012 </w:t>
            </w:r>
          </w:p>
          <w:p w:rsidR="001C4498" w:rsidRPr="00E54BB3" w:rsidRDefault="00C377C6" w:rsidP="00C377C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цифровой экономики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URL: https://urait.ru/bcode/468187 </w:t>
            </w:r>
          </w:p>
          <w:p w:rsidR="00C377C6" w:rsidRPr="00E54BB3" w:rsidRDefault="00C377C6" w:rsidP="00C377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498" w:rsidRPr="00E54BB3" w:rsidRDefault="001C4498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9150ED" w:rsidRPr="00E54BB3" w:rsidRDefault="009150ED" w:rsidP="00F31A1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Инновационные технологии в коммерции и бизнесе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Л. П. Гаврилов.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 — 372 с.  — URL: https://urait.ru/bcode/425884 </w:t>
            </w:r>
          </w:p>
          <w:p w:rsidR="00C377C6" w:rsidRPr="00E54BB3" w:rsidRDefault="00C377C6" w:rsidP="00F31A1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П.  Основы бизнес-информатики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407 с. — (Высшее образование). — URL: https://urait.ru/bcode/469830 </w:t>
            </w:r>
          </w:p>
          <w:p w:rsidR="00061F47" w:rsidRPr="00E54BB3" w:rsidRDefault="00D62771" w:rsidP="00F31A1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http://www.iprbookshop.ru/75426.html</w:t>
            </w:r>
          </w:p>
        </w:tc>
      </w:tr>
      <w:tr w:rsidR="0026345E" w:rsidRPr="000B27CD" w:rsidTr="000B27CD">
        <w:trPr>
          <w:trHeight w:val="734"/>
        </w:trPr>
        <w:tc>
          <w:tcPr>
            <w:tcW w:w="3794" w:type="dxa"/>
          </w:tcPr>
          <w:p w:rsidR="0026345E" w:rsidRPr="000B27CD" w:rsidRDefault="00F653A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 информационных продуктов и услуг</w:t>
            </w:r>
          </w:p>
        </w:tc>
        <w:tc>
          <w:tcPr>
            <w:tcW w:w="10992" w:type="dxa"/>
          </w:tcPr>
          <w:p w:rsidR="00FB78DB" w:rsidRPr="00E54BB3" w:rsidRDefault="00FB78DB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04A5" w:rsidRPr="00E54BB3" w:rsidRDefault="003604A5" w:rsidP="003604A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Маркетинг инноваций в 2 ч. Часть 1.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257 с. — (Высшее образование). — URL: https://urait.ru/bcode/472020 </w:t>
            </w:r>
          </w:p>
          <w:p w:rsidR="003604A5" w:rsidRPr="00E54BB3" w:rsidRDefault="003604A5" w:rsidP="003604A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Маркетинг инноваций в 2 ч. Часть 2.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275 с. — (Высшее образование). — URL: https://urait.ru/bcode/472021 </w:t>
            </w:r>
          </w:p>
          <w:p w:rsidR="003604A5" w:rsidRPr="00E54BB3" w:rsidRDefault="003604A5" w:rsidP="002A0BF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Фомин, В. И.  Информационный бизнес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Фомин. — 4-е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251 с. — (Высшее образование). — URL: </w:t>
            </w:r>
            <w:hyperlink r:id="rId29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https://urait.ru/bcode/477500</w:t>
              </w:r>
            </w:hyperlink>
          </w:p>
          <w:p w:rsidR="003604A5" w:rsidRPr="00E54BB3" w:rsidRDefault="003604A5" w:rsidP="003604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8DB" w:rsidRPr="00E54BB3" w:rsidRDefault="00FB78DB" w:rsidP="003604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604A5" w:rsidRPr="00E54BB3" w:rsidRDefault="003604A5" w:rsidP="003604A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Короткова, Т. Л.  Маркетинг инноваций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Л. Короткова.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256 с. — (Высшее образование). — URL: https://urait.ru/bcode/471235 </w:t>
            </w:r>
          </w:p>
          <w:p w:rsidR="00D62771" w:rsidRPr="00E54BB3" w:rsidRDefault="00D62771" w:rsidP="003604A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Катаев, А. В.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-маркетинг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Катаев, Т. М. Катаева, И. А.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Названова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Ростов-на-Дону, Таганрог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2020. — 161 c— URL: http://www.iprbookshop.ru/100169.html </w:t>
            </w:r>
          </w:p>
          <w:p w:rsidR="003604A5" w:rsidRPr="00E54BB3" w:rsidRDefault="003604A5" w:rsidP="003604A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Бердышев, С. Н. Информационный маркетинг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С. Н. Бердышев. — 4-е изд. — Москва : Дашков 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Ай Пи Эр Медиа, 2021. — 216 c. — URL: https://www.iprbookshop.ru/99365.html</w:t>
            </w:r>
          </w:p>
        </w:tc>
      </w:tr>
      <w:tr w:rsidR="00FB78DB" w:rsidRPr="000B27CD" w:rsidTr="000B27CD">
        <w:trPr>
          <w:trHeight w:val="734"/>
        </w:trPr>
        <w:tc>
          <w:tcPr>
            <w:tcW w:w="3794" w:type="dxa"/>
          </w:tcPr>
          <w:p w:rsidR="00FB78DB" w:rsidRPr="000B27CD" w:rsidRDefault="00FB78D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безопасность систем электронной коммерции</w:t>
            </w:r>
          </w:p>
        </w:tc>
        <w:tc>
          <w:tcPr>
            <w:tcW w:w="10992" w:type="dxa"/>
          </w:tcPr>
          <w:p w:rsidR="00FB78DB" w:rsidRPr="00E54BB3" w:rsidRDefault="00FB78DB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5F6E05" w:rsidRPr="00E54BB3" w:rsidRDefault="005F6E05" w:rsidP="005F6E0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— URL: </w:t>
            </w:r>
            <w:hyperlink r:id="rId30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https://urait.ru/bcode/469613</w:t>
              </w:r>
            </w:hyperlink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E05" w:rsidRPr="00E54BB3" w:rsidRDefault="005F6E05" w:rsidP="005F6E0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Поляков [и др.] ; под редакцией В. П. Полякова.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495 с. — (Высшее образование). — URL: https://urait.ru/bcode/469264 </w:t>
            </w:r>
          </w:p>
          <w:p w:rsidR="00EC2D09" w:rsidRPr="00E54BB3" w:rsidRDefault="00EC2D09" w:rsidP="002A0BF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https://urait.ru/bcode/468187 </w:t>
            </w:r>
          </w:p>
          <w:p w:rsidR="00EC2D09" w:rsidRPr="00E54BB3" w:rsidRDefault="00EC2D09" w:rsidP="00EC2D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8DB" w:rsidRPr="00E54BB3" w:rsidRDefault="00FB78DB" w:rsidP="00EC2D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443BE" w:rsidRPr="00E54BB3" w:rsidRDefault="00F443BE" w:rsidP="00F31A1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Инновационные технологии в коммерции и бизнесе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Л. П. Гаврилов.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2019. — 372 с. — (Бакалавр и магистр.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 — URL: https://urait.ru/bcode/425884 </w:t>
            </w:r>
          </w:p>
          <w:p w:rsidR="00EC2D09" w:rsidRPr="00E54BB3" w:rsidRDefault="00EC2D09" w:rsidP="00F31A1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П.  Основы бизнес-информатики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407 с. — (Высшее образование). — URL: https://urait.ru/bcode/469830 </w:t>
            </w:r>
          </w:p>
          <w:p w:rsidR="00EC2D09" w:rsidRPr="00E54BB3" w:rsidRDefault="00EC2D09" w:rsidP="00F31A1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Фомин, В. И.  Информационный бизнес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 И. Фомин. — 4-е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251 с. — (Высшее образование).  — URL: https://urait.ru/bcode/477500 </w:t>
            </w:r>
          </w:p>
          <w:p w:rsidR="00EC2D09" w:rsidRPr="00E54BB3" w:rsidRDefault="00EC2D09" w:rsidP="00F31A1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 / Ю. Д. Романова [и др.] ; ответственный редактор Ю. Д. Романова.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 — 495 с. — URL: https://urait.ru/bcode/426110 </w:t>
            </w:r>
          </w:p>
          <w:p w:rsidR="00EC2D09" w:rsidRPr="00E54BB3" w:rsidRDefault="00EC2D09" w:rsidP="00EC2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8DB" w:rsidRPr="000B27CD" w:rsidTr="000B27CD">
        <w:trPr>
          <w:trHeight w:val="734"/>
        </w:trPr>
        <w:tc>
          <w:tcPr>
            <w:tcW w:w="3794" w:type="dxa"/>
          </w:tcPr>
          <w:p w:rsidR="00FB78DB" w:rsidRPr="000B27CD" w:rsidRDefault="0064160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Правовые основы электронного бизнеса</w:t>
            </w:r>
          </w:p>
        </w:tc>
        <w:tc>
          <w:tcPr>
            <w:tcW w:w="10992" w:type="dxa"/>
          </w:tcPr>
          <w:p w:rsidR="0017787F" w:rsidRPr="00E54BB3" w:rsidRDefault="0017787F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AD3793" w:rsidRPr="00E54BB3" w:rsidRDefault="00AD3793" w:rsidP="00F31A1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Архипов, В. В.  Интернет-право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Архипов.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249 с. — (Высшее образование). — URL: https://urait.ru/bcode/469506  </w:t>
            </w:r>
          </w:p>
          <w:p w:rsidR="00AD3793" w:rsidRPr="00E54BB3" w:rsidRDefault="00AD3793" w:rsidP="00F31A1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— URL: https://urait.ru/bcode/469613 </w:t>
            </w:r>
          </w:p>
          <w:p w:rsidR="00AD3793" w:rsidRPr="00E54BB3" w:rsidRDefault="00AD3793" w:rsidP="00F31A1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Иванова, Е. В.  Предпринимательское право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Иванова.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272 с. — (Высшее образование). — URL: https://urait.ru/bcode/468454 </w:t>
            </w:r>
          </w:p>
          <w:p w:rsidR="00AD3793" w:rsidRPr="00E54BB3" w:rsidRDefault="00AD3793" w:rsidP="00AD379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787F" w:rsidRPr="00E54BB3" w:rsidRDefault="0017787F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AD3793" w:rsidRPr="00E54BB3" w:rsidRDefault="00AD3793" w:rsidP="00F31A1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Коммерческое право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Абросимова [и др.] ; под общей редакцией Е. А. Абросимовой, В. А. Белова, Б. И.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Пугинского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6-е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590 с. — (Высшее образование). — URL: https://urait.ru/bcode/468091 </w:t>
            </w:r>
          </w:p>
          <w:p w:rsidR="00AD3793" w:rsidRPr="00E54BB3" w:rsidRDefault="00AD3793" w:rsidP="00F31A1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https://urait.ru/bcode/468187 </w:t>
            </w:r>
          </w:p>
          <w:p w:rsidR="00AD3793" w:rsidRPr="00E54BB3" w:rsidRDefault="00AD3793" w:rsidP="00F31A1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А. В.  Предпринимательское право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247 с. — (Высшее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образование). — URL: https://urait.ru/bcode/470721 </w:t>
            </w:r>
          </w:p>
        </w:tc>
      </w:tr>
      <w:tr w:rsidR="000A5B04" w:rsidRPr="000B27CD" w:rsidTr="000B27CD">
        <w:trPr>
          <w:trHeight w:val="734"/>
        </w:trPr>
        <w:tc>
          <w:tcPr>
            <w:tcW w:w="3794" w:type="dxa"/>
          </w:tcPr>
          <w:p w:rsidR="000A5B04" w:rsidRPr="000B27CD" w:rsidRDefault="000A5B04" w:rsidP="0022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0A5B04" w:rsidRPr="00E54BB3" w:rsidRDefault="000A5B04" w:rsidP="0022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A5B04" w:rsidRPr="00E54BB3" w:rsidRDefault="000A5B04" w:rsidP="00224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B04" w:rsidRPr="00E54BB3" w:rsidRDefault="000A5B04" w:rsidP="00F31A1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Н. В.  Речевая коммуникация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2020. — 125 с. — (Высшее образование). — ISBN 978-5-534-09922-5. — Текст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hyperlink r:id="rId31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https://urait.ru/bcode/453039</w:t>
              </w:r>
            </w:hyperlink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B04" w:rsidRPr="00E54BB3" w:rsidRDefault="000A5B04" w:rsidP="00F31A1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204 с. — (Высшее образование). — URL: https://urait.ru/bcode/474872 </w:t>
            </w:r>
          </w:p>
          <w:p w:rsidR="000A5B04" w:rsidRPr="00E54BB3" w:rsidRDefault="000A5B04" w:rsidP="00F31A1E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Химик [и др.] ; под редакцией В. В. Химика, Л. Б. Волковой.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270 с. — (Высшее образование).  — URL: https://urait.ru/bcode/470400 </w:t>
            </w:r>
          </w:p>
          <w:p w:rsidR="000A5B04" w:rsidRPr="00E54BB3" w:rsidRDefault="000A5B04" w:rsidP="00224D1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5B04" w:rsidRPr="00E54BB3" w:rsidRDefault="000A5B04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0A5B04" w:rsidRPr="00E54BB3" w:rsidRDefault="000A5B04" w:rsidP="00F31A1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295 с. — (Высшее образование).  — URL: </w:t>
            </w:r>
            <w:hyperlink r:id="rId32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https://urait.ru/bcode/468897</w:t>
              </w:r>
            </w:hyperlink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B04" w:rsidRPr="00E54BB3" w:rsidRDefault="000A5B04" w:rsidP="00F31A1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А.  Деловые коммуникации. Теория и практика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/ В.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 — 460 с. — URL: https://urait.ru/bcode/426318 </w:t>
            </w:r>
          </w:p>
          <w:p w:rsidR="000A5B04" w:rsidRPr="00E54BB3" w:rsidRDefault="000A5B04" w:rsidP="00F31A1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163 с. — URL: https://urait.ru/bcode/452463 </w:t>
            </w:r>
          </w:p>
          <w:p w:rsidR="000A5B04" w:rsidRPr="00E54BB3" w:rsidRDefault="000A5B04" w:rsidP="00F31A1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И. М.  Деловые коммуникации. Теория и практика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бакалавров / И. М.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2019. — 433 с. — URL: https://urait.ru/bcode/425851</w:t>
            </w:r>
          </w:p>
        </w:tc>
      </w:tr>
      <w:tr w:rsidR="004C30E8" w:rsidRPr="000B27CD" w:rsidTr="000B27CD">
        <w:trPr>
          <w:trHeight w:val="734"/>
        </w:trPr>
        <w:tc>
          <w:tcPr>
            <w:tcW w:w="3794" w:type="dxa"/>
          </w:tcPr>
          <w:p w:rsidR="004C30E8" w:rsidRPr="000B27CD" w:rsidRDefault="004C30E8" w:rsidP="00224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992" w:type="dxa"/>
          </w:tcPr>
          <w:p w:rsidR="004C30E8" w:rsidRPr="00E54BB3" w:rsidRDefault="004C30E8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https://urait.ru/bcode/471679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115 с. — URL: </w:t>
            </w:r>
            <w:hyperlink r:id="rId33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https://urait.ru/bcode/455367</w:t>
              </w:r>
            </w:hyperlink>
          </w:p>
          <w:p w:rsidR="004C30E8" w:rsidRPr="00E54BB3" w:rsidRDefault="004C30E8" w:rsidP="00F31A1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2020. — 331 с. — (Актуальные монографии).  — URL: https://urait.ru/bcode/457297</w:t>
            </w:r>
          </w:p>
          <w:p w:rsidR="004C30E8" w:rsidRPr="00E54BB3" w:rsidRDefault="004C30E8" w:rsidP="00224D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0E8" w:rsidRPr="00E54BB3" w:rsidRDefault="004C30E8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258 с. — URL: https://urait.ru/bcode/453412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 — URL: https://urait.ru/bcode/474298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331 с. — (Высшее образование). — URL: https://urait.ru/bcode/476481 </w:t>
            </w:r>
          </w:p>
        </w:tc>
      </w:tr>
      <w:tr w:rsidR="004C30E8" w:rsidRPr="000B27CD" w:rsidTr="000B27CD">
        <w:trPr>
          <w:trHeight w:val="734"/>
        </w:trPr>
        <w:tc>
          <w:tcPr>
            <w:tcW w:w="3794" w:type="dxa"/>
          </w:tcPr>
          <w:p w:rsidR="004C30E8" w:rsidRPr="000B27CD" w:rsidRDefault="004C30E8" w:rsidP="00224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</w:t>
            </w:r>
            <w:proofErr w:type="spellEnd"/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992" w:type="dxa"/>
          </w:tcPr>
          <w:p w:rsidR="004C30E8" w:rsidRPr="00E54BB3" w:rsidRDefault="004C30E8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https://urait.ru/bcode/477238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288 с. — (Высшее образование). — URL: https://urait.ru/bcode/452504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370 с. — (Высшее образование).  — URL: https://urait.ru/bcode/469062 </w:t>
            </w:r>
          </w:p>
          <w:p w:rsidR="004C30E8" w:rsidRPr="00E54BB3" w:rsidRDefault="004C30E8" w:rsidP="00224D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0E8" w:rsidRPr="00E54BB3" w:rsidRDefault="004C30E8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Джон,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Уитмор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сила лидера: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управления персоналом /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Уитмор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Джон. — 3-е изд.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 — 310 c. — URL: </w:t>
            </w:r>
            <w:hyperlink r:id="rId34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http://www.iprbookshop.ru/93056.html</w:t>
              </w:r>
            </w:hyperlink>
          </w:p>
          <w:p w:rsidR="004C30E8" w:rsidRPr="00E54BB3" w:rsidRDefault="004C30E8" w:rsidP="00F31A1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Аткинсон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Мэрилин Жизнь в потоке: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/ Мэрилин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Аткинсон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3-е изд.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 — 332 c. — URL: </w:t>
            </w:r>
            <w:hyperlink r:id="rId35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http://www.iprbookshop.ru/82944.html</w:t>
              </w:r>
            </w:hyperlink>
          </w:p>
          <w:p w:rsidR="004C30E8" w:rsidRPr="00E54BB3" w:rsidRDefault="004C30E8" w:rsidP="00F31A1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Шекшня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С. Как эффективно управлять свободными людьми: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/ С.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Шекшня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2-е изд.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2019. — 208 c.— URL: http://www.iprbookshop.ru/82897.html</w:t>
            </w:r>
          </w:p>
        </w:tc>
      </w:tr>
      <w:tr w:rsidR="004C30E8" w:rsidRPr="000B27CD" w:rsidTr="000B27CD">
        <w:trPr>
          <w:trHeight w:val="734"/>
        </w:trPr>
        <w:tc>
          <w:tcPr>
            <w:tcW w:w="3794" w:type="dxa"/>
          </w:tcPr>
          <w:p w:rsidR="004C30E8" w:rsidRPr="000B27CD" w:rsidRDefault="004C30E8" w:rsidP="00224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успеха и </w:t>
            </w:r>
            <w:proofErr w:type="spellStart"/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992" w:type="dxa"/>
          </w:tcPr>
          <w:p w:rsidR="004C30E8" w:rsidRPr="00E54BB3" w:rsidRDefault="004C30E8" w:rsidP="00224D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— URL: </w:t>
            </w:r>
            <w:hyperlink r:id="rId36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</w:p>
          <w:p w:rsidR="004C30E8" w:rsidRPr="00E54BB3" w:rsidRDefault="004C30E8" w:rsidP="00F31A1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301 с. — (Высшее образование). — URL: https://urait.ru/bcode/469174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429 с. — (Высшее образование). — URL: https://urait.ru/bcode/468789 </w:t>
            </w:r>
          </w:p>
          <w:p w:rsidR="004C30E8" w:rsidRPr="00E54BB3" w:rsidRDefault="004C30E8" w:rsidP="00224D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0E8" w:rsidRPr="00E54BB3" w:rsidRDefault="004C30E8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Розин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 — 336 c. — URL: </w:t>
            </w:r>
            <w:hyperlink r:id="rId37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http://www.iprbookshop.ru/82368.html</w:t>
              </w:r>
            </w:hyperlink>
          </w:p>
          <w:p w:rsidR="004C30E8" w:rsidRPr="00E54BB3" w:rsidRDefault="004C30E8" w:rsidP="00F31A1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Успех — не случайность: законы карьерного роста /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Никольского.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 — 256 c. — URL: </w:t>
            </w:r>
            <w:hyperlink r:id="rId38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http://www.iprbookshop.ru/86899.html</w:t>
              </w:r>
            </w:hyperlink>
          </w:p>
          <w:p w:rsidR="004C30E8" w:rsidRPr="00E54BB3" w:rsidRDefault="004C30E8" w:rsidP="00F31A1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361 с. — (Высшее образование). — URL: https://urait.ru/bcode/468918 </w:t>
            </w:r>
          </w:p>
        </w:tc>
      </w:tr>
      <w:tr w:rsidR="004C30E8" w:rsidRPr="000B27CD" w:rsidTr="000B27CD">
        <w:trPr>
          <w:trHeight w:val="734"/>
        </w:trPr>
        <w:tc>
          <w:tcPr>
            <w:tcW w:w="3794" w:type="dxa"/>
          </w:tcPr>
          <w:p w:rsidR="004C30E8" w:rsidRPr="000B27CD" w:rsidRDefault="004C30E8" w:rsidP="0022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992" w:type="dxa"/>
          </w:tcPr>
          <w:p w:rsidR="004C30E8" w:rsidRPr="00E54BB3" w:rsidRDefault="004C30E8" w:rsidP="0022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C30E8" w:rsidRPr="00E54BB3" w:rsidRDefault="004C30E8" w:rsidP="00224D14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Л. С.  Английский язык для публичных выступлений (B1-B2).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С.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 — 167 с. — URL: https://urait.ru/bcode/451480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234 с. — (Высшее образование).  — URL: </w:t>
            </w:r>
            <w:hyperlink r:id="rId39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https://urait.ru/bcode/471631</w:t>
              </w:r>
            </w:hyperlink>
          </w:p>
          <w:p w:rsidR="004C30E8" w:rsidRPr="00E54BB3" w:rsidRDefault="004C30E8" w:rsidP="00F31A1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E54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E54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 П. Даниленко.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129 с. — (Высшее образование).  — URL: </w:t>
            </w:r>
            <w:hyperlink r:id="rId40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https://urait.ru/bcode/470824</w:t>
              </w:r>
            </w:hyperlink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0E8" w:rsidRPr="00E54BB3" w:rsidRDefault="004C30E8" w:rsidP="00224D14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0E8" w:rsidRPr="00E54BB3" w:rsidRDefault="004C30E8" w:rsidP="00224D14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234 с.  — URL: https://urait.ru/bcode/451172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264 с. — URL: https://urait.ru/bcode/450169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Н. Н.  Немецкий язык.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(A1—A2)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Н. В. Кукина.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352 с. — URL: https://urait.ru/bcode/450090 </w:t>
            </w:r>
          </w:p>
          <w:p w:rsidR="004C30E8" w:rsidRPr="00E54BB3" w:rsidRDefault="004C30E8" w:rsidP="00224D14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0E8" w:rsidRPr="00E54BB3" w:rsidRDefault="004C30E8" w:rsidP="00224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C30E8" w:rsidRPr="00E54BB3" w:rsidRDefault="004C30E8" w:rsidP="00224D14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Л. В. 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Levels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Elementary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О. С. Тарасенко, Г. А. Краснощекова ; под общей редакцией Г.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Краснощековой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230 с.  — URL: https://urait.ru/bcode/452883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Р. И.  Английский язык. Лексико-грамматическое пособие в 2 ч. Часть 1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прикладного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/ Р. И.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8-е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2020. — 264 с].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https://urait.ru/bcode/448378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157 с. — (Высшее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образование).  — URL: https://urait.ru/bcode/455198 </w:t>
            </w:r>
          </w:p>
          <w:p w:rsidR="004C30E8" w:rsidRPr="00E54BB3" w:rsidRDefault="004C30E8" w:rsidP="00224D14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0E8" w:rsidRPr="00E54BB3" w:rsidRDefault="004C30E8" w:rsidP="00224D14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158 с. — (Высшее образование). — URL: https://urait.ru/bcode/469573 </w:t>
            </w:r>
          </w:p>
          <w:p w:rsidR="004C30E8" w:rsidRPr="00E54BB3" w:rsidRDefault="004C30E8" w:rsidP="00F31A1E">
            <w:pPr>
              <w:pStyle w:val="a5"/>
              <w:numPr>
                <w:ilvl w:val="0"/>
                <w:numId w:val="56"/>
              </w:num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409 с. — URL: </w:t>
            </w:r>
            <w:hyperlink r:id="rId41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https://urait.ru/bcode/450011</w:t>
              </w:r>
            </w:hyperlink>
          </w:p>
          <w:p w:rsidR="004C30E8" w:rsidRPr="00E54BB3" w:rsidRDefault="004C30E8" w:rsidP="00F31A1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Смирнова, Т. Н.  Немецкий язык. </w:t>
            </w:r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Deutsch </w:t>
            </w:r>
            <w:proofErr w:type="spellStart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lust und </w:t>
            </w:r>
            <w:proofErr w:type="spellStart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liebe</w:t>
            </w:r>
            <w:proofErr w:type="spellEnd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уровень</w:t>
            </w:r>
            <w:proofErr w:type="gramStart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Т. Н. Смирнова. — 2-е изд., </w:t>
            </w:r>
            <w:proofErr w:type="spellStart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2020. — 276 с. — (Высшее образование). — URL: https://urait.ru/bcode/451666</w:t>
            </w:r>
          </w:p>
        </w:tc>
      </w:tr>
      <w:tr w:rsidR="00A022E1" w:rsidRPr="000B27CD" w:rsidTr="000B27CD">
        <w:trPr>
          <w:trHeight w:val="734"/>
        </w:trPr>
        <w:tc>
          <w:tcPr>
            <w:tcW w:w="3794" w:type="dxa"/>
          </w:tcPr>
          <w:p w:rsidR="00A022E1" w:rsidRPr="000B27CD" w:rsidRDefault="00A022E1" w:rsidP="0022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Инфографика</w:t>
            </w:r>
            <w:proofErr w:type="spellEnd"/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визуализация данных</w:t>
            </w:r>
          </w:p>
        </w:tc>
        <w:tc>
          <w:tcPr>
            <w:tcW w:w="10992" w:type="dxa"/>
          </w:tcPr>
          <w:p w:rsidR="00A022E1" w:rsidRPr="00E54BB3" w:rsidRDefault="00A022E1" w:rsidP="00A0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A022E1" w:rsidRPr="00E54BB3" w:rsidRDefault="00A022E1" w:rsidP="00F31A1E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119 с. — (Высшее образование). — URL: </w:t>
            </w:r>
            <w:hyperlink r:id="rId42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https://urait.ru/bcode/473438</w:t>
              </w:r>
            </w:hyperlink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2E1" w:rsidRPr="00E54BB3" w:rsidRDefault="00A022E1" w:rsidP="00F31A1E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И. Е.  Компьютерная графика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233 с. — (Высшее образование).  — URL: https://urait.ru/bcode/470890 </w:t>
            </w:r>
          </w:p>
          <w:p w:rsidR="00A022E1" w:rsidRPr="00E54BB3" w:rsidRDefault="00A022E1" w:rsidP="00F31A1E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Вагнер, В. И. Компьютерная графика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Вагнер. — Санкт-Петербург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2019. — 100 c.— URL: </w:t>
            </w:r>
            <w:hyperlink r:id="rId43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https://www.iprbookshop.ru/102435.html</w:t>
              </w:r>
            </w:hyperlink>
          </w:p>
          <w:p w:rsidR="00A022E1" w:rsidRPr="00E54BB3" w:rsidRDefault="00A022E1" w:rsidP="00A0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E1" w:rsidRPr="00E54BB3" w:rsidRDefault="00A022E1" w:rsidP="00A022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A022E1" w:rsidRPr="00E54BB3" w:rsidRDefault="00A022E1" w:rsidP="00F31A1E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А. Ю.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Кобяк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Г. Б. Лавренко. — Санкт-Петербург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2017. — 84 c.— URL: </w:t>
            </w:r>
            <w:hyperlink r:id="rId44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https://www.iprbookshop.ru/102611.html</w:t>
              </w:r>
            </w:hyperlink>
          </w:p>
          <w:p w:rsidR="00A022E1" w:rsidRPr="00E54BB3" w:rsidRDefault="00A022E1" w:rsidP="00F31A1E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Южаков, М. А. Информационные технологии. Векторная графика. Ч.1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А. Южаков. — Санкт-Петербург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2020. — 80 c. — URL: </w:t>
            </w:r>
            <w:hyperlink r:id="rId45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https://www.iprbookshop.ru/102623.html</w:t>
              </w:r>
            </w:hyperlink>
          </w:p>
          <w:p w:rsidR="00A022E1" w:rsidRPr="00E54BB3" w:rsidRDefault="00A022E1" w:rsidP="00A022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Старченко, Ж. В. Компьютерная графика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AutoCAD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Ч.3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Ж. В. Старченко, Я. В.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Макеевка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Донбасская национальная академия строительства и архитектуры, ЭБС АСВ, 2019. — 134 c.— URL: https://www.iprbookshop.ru/92338.html</w:t>
            </w:r>
          </w:p>
        </w:tc>
      </w:tr>
      <w:tr w:rsidR="00FB78DB" w:rsidRPr="000B27CD" w:rsidTr="000B27CD">
        <w:trPr>
          <w:trHeight w:val="734"/>
        </w:trPr>
        <w:tc>
          <w:tcPr>
            <w:tcW w:w="3794" w:type="dxa"/>
          </w:tcPr>
          <w:p w:rsidR="00FB78DB" w:rsidRPr="000B27CD" w:rsidRDefault="008E242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приложений под мобильные платформы</w:t>
            </w:r>
          </w:p>
        </w:tc>
        <w:tc>
          <w:tcPr>
            <w:tcW w:w="10992" w:type="dxa"/>
          </w:tcPr>
          <w:p w:rsidR="00196EA6" w:rsidRPr="00E54BB3" w:rsidRDefault="00196EA6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04A5" w:rsidRPr="00E54BB3" w:rsidRDefault="003604A5" w:rsidP="003604A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Соколова.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175 с. — (Высшее образование). — URL: https://urait.ru/bcode/470155 </w:t>
            </w:r>
          </w:p>
          <w:p w:rsidR="00B55004" w:rsidRPr="00E54BB3" w:rsidRDefault="00B55004" w:rsidP="003604A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разработку приложений для ОС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В. Березовская, О. А.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Юфрякова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В. Г. Вологдина [и др.]. — 3-е изд. — Москва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427 c.— URL: </w:t>
            </w:r>
            <w:hyperlink r:id="rId46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http://www.iprbookshop.ru/102000.html</w:t>
              </w:r>
            </w:hyperlink>
          </w:p>
          <w:p w:rsidR="00B55004" w:rsidRPr="00E54BB3" w:rsidRDefault="00B55004" w:rsidP="00F31A1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Семакова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А. Введение в разработку приложений для смартфонов на ОС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Семакова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102 c. — URL: http://www.iprbookshop.ru/102001.html </w:t>
            </w:r>
          </w:p>
          <w:p w:rsidR="00B64340" w:rsidRPr="00E54BB3" w:rsidRDefault="00B64340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6EA6" w:rsidRPr="00E54BB3" w:rsidRDefault="00196EA6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604A5" w:rsidRPr="00E54BB3" w:rsidRDefault="003604A5" w:rsidP="003604A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Лаврищева, Е. М.  Программная инженерия. Парадигмы, технологии и CASE-средства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— URL: https://urait.ru/bcode/470942 </w:t>
            </w:r>
          </w:p>
          <w:p w:rsidR="003604A5" w:rsidRPr="00E54BB3" w:rsidRDefault="003604A5" w:rsidP="003604A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— URL: https://urait.ru/bcode/469517 </w:t>
            </w:r>
          </w:p>
          <w:p w:rsidR="00196EA6" w:rsidRPr="00E54BB3" w:rsidRDefault="00D62771" w:rsidP="002A0BF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Пирская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Л. В. Разработка мобильных приложений в среде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В.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Пирская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Ростов-на-Дону, Таганрог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2019. — 123 c.— URL: http://www.iprbookshop.ru/100196.html</w:t>
            </w:r>
          </w:p>
        </w:tc>
      </w:tr>
      <w:tr w:rsidR="0093676A" w:rsidRPr="000B27CD" w:rsidTr="000B27CD">
        <w:trPr>
          <w:trHeight w:val="734"/>
        </w:trPr>
        <w:tc>
          <w:tcPr>
            <w:tcW w:w="3794" w:type="dxa"/>
          </w:tcPr>
          <w:p w:rsidR="0093676A" w:rsidRPr="000B27CD" w:rsidRDefault="00F043D9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электронным предприятием</w:t>
            </w:r>
          </w:p>
        </w:tc>
        <w:tc>
          <w:tcPr>
            <w:tcW w:w="10992" w:type="dxa"/>
          </w:tcPr>
          <w:p w:rsidR="00DF66A7" w:rsidRPr="00E54BB3" w:rsidRDefault="00DF66A7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6F47A0" w:rsidRPr="00E54BB3" w:rsidRDefault="006F47A0" w:rsidP="006F47A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Громов, А. И.  Управление бизнес-процессами: современные методы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А. И. Громов, 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Шмидт ; под редакцией А. И. Громова.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367 с. — (Актуальные монографии).  — URL: https://urait.ru/bcode/469128 </w:t>
            </w:r>
          </w:p>
          <w:p w:rsidR="006F47A0" w:rsidRPr="00E54BB3" w:rsidRDefault="006F47A0" w:rsidP="006F47A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— URL: https://urait.ru/bcode/469613 </w:t>
            </w:r>
          </w:p>
          <w:p w:rsidR="006F47A0" w:rsidRPr="00E54BB3" w:rsidRDefault="006F47A0" w:rsidP="002A0BFB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https://urait.ru/bcode/468187 </w:t>
            </w:r>
          </w:p>
          <w:p w:rsidR="006F47A0" w:rsidRPr="00E54BB3" w:rsidRDefault="006F47A0" w:rsidP="006F47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3299" w:rsidRPr="00E54BB3" w:rsidRDefault="001B3299" w:rsidP="006F47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6F47A0" w:rsidRPr="00E54BB3" w:rsidRDefault="006F47A0" w:rsidP="006F47A0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П.  Основы бизнес-информатики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407 с. — (Высшее образование). — URL: https://urait.ru/bcode/469830 </w:t>
            </w:r>
          </w:p>
          <w:p w:rsidR="006F47A0" w:rsidRPr="00E54BB3" w:rsidRDefault="006F47A0" w:rsidP="006F47A0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Поляков [и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др.] ; под редакцией В. П. Полякова.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495 с. — (Высшее образование). — URL: https://urait.ru/bcode/469264 </w:t>
            </w:r>
          </w:p>
          <w:p w:rsidR="00B64340" w:rsidRPr="00E54BB3" w:rsidRDefault="00B64340" w:rsidP="006F47A0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О. В. Управление электронным предприятием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В.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О. П. Смирнова. — Саратов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143 c.— URL: http://www.iprbookshop.ru/83659.html</w:t>
            </w:r>
          </w:p>
        </w:tc>
      </w:tr>
      <w:tr w:rsidR="00B70D9E" w:rsidRPr="000B27CD" w:rsidTr="000B27CD">
        <w:trPr>
          <w:trHeight w:val="734"/>
        </w:trPr>
        <w:tc>
          <w:tcPr>
            <w:tcW w:w="3794" w:type="dxa"/>
          </w:tcPr>
          <w:p w:rsidR="00B70D9E" w:rsidRPr="000B27CD" w:rsidRDefault="00B70D9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Цифровые платформы для бизнеса</w:t>
            </w:r>
          </w:p>
        </w:tc>
        <w:tc>
          <w:tcPr>
            <w:tcW w:w="10992" w:type="dxa"/>
          </w:tcPr>
          <w:p w:rsidR="00B70D9E" w:rsidRPr="00E54BB3" w:rsidRDefault="00B70D9E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EF26C0" w:rsidRPr="00E54BB3" w:rsidRDefault="00EF26C0" w:rsidP="00EF26C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 — URL: https://urait.ru/bcode/469613 </w:t>
            </w:r>
          </w:p>
          <w:p w:rsidR="00EF26C0" w:rsidRPr="00E54BB3" w:rsidRDefault="00EF26C0" w:rsidP="00EF26C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332 с. — (Высшее образование). — URL: https://urait.ru/bcode/477012 </w:t>
            </w:r>
          </w:p>
          <w:p w:rsidR="00EF26C0" w:rsidRPr="00E54BB3" w:rsidRDefault="00EF26C0" w:rsidP="002A0BF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</w:t>
            </w:r>
            <w:hyperlink r:id="rId47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https://urait.ru/bcode/468187</w:t>
              </w:r>
            </w:hyperlink>
          </w:p>
          <w:p w:rsidR="00EF26C0" w:rsidRPr="00E54BB3" w:rsidRDefault="00EF26C0" w:rsidP="00EF26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0D9E" w:rsidRPr="00E54BB3" w:rsidRDefault="00B70D9E" w:rsidP="00EF26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EF26C0" w:rsidRPr="00E54BB3" w:rsidRDefault="00EF26C0" w:rsidP="00EF26C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инноватика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Брусакова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Брусаковой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333 с. — (Высшее образование). — URL: https://urait.ru/bcode/473047 </w:t>
            </w:r>
          </w:p>
          <w:p w:rsidR="00EF26C0" w:rsidRPr="00E54BB3" w:rsidRDefault="00EF26C0" w:rsidP="00EF26C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105 с. — (Высшее образование).  — URL: https://urait.ru/bcode/472491 </w:t>
            </w:r>
          </w:p>
          <w:p w:rsidR="00D11940" w:rsidRPr="00E54BB3" w:rsidRDefault="00B64340" w:rsidP="00EF26C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http://www.iprbookshop.ru/75426.html</w:t>
            </w:r>
          </w:p>
        </w:tc>
      </w:tr>
      <w:tr w:rsidR="00FD144B" w:rsidRPr="000B27CD" w:rsidTr="000B27CD">
        <w:trPr>
          <w:trHeight w:val="734"/>
        </w:trPr>
        <w:tc>
          <w:tcPr>
            <w:tcW w:w="3794" w:type="dxa"/>
          </w:tcPr>
          <w:p w:rsidR="00FD144B" w:rsidRPr="000B27CD" w:rsidRDefault="00FD144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 электронной коммерции</w:t>
            </w:r>
          </w:p>
        </w:tc>
        <w:tc>
          <w:tcPr>
            <w:tcW w:w="10992" w:type="dxa"/>
          </w:tcPr>
          <w:p w:rsidR="00A010DD" w:rsidRPr="00E54BB3" w:rsidRDefault="00A010DD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297AD6" w:rsidRPr="00E54BB3" w:rsidRDefault="00297AD6" w:rsidP="00297AD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— URL: https://urait.ru/bcode/469613 </w:t>
            </w:r>
          </w:p>
          <w:p w:rsidR="00297AD6" w:rsidRPr="00E54BB3" w:rsidRDefault="00297AD6" w:rsidP="00297AD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П.  Основы бизнес-информатики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407 с. — (Высшее образование). — URL: https://urait.ru/bcode/469830 </w:t>
            </w:r>
          </w:p>
          <w:p w:rsidR="00297AD6" w:rsidRPr="00E54BB3" w:rsidRDefault="00297AD6" w:rsidP="002A0BF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Поляков [и др.] ; под редакцией В. П. Полякова.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495 с. — (Высшее образование). — URL: https://urait.ru/bcode/469264 </w:t>
            </w:r>
          </w:p>
          <w:p w:rsidR="00297AD6" w:rsidRPr="00E54BB3" w:rsidRDefault="00297AD6" w:rsidP="00297AD6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0DD" w:rsidRPr="00E54BB3" w:rsidRDefault="00A010DD" w:rsidP="00297AD6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DB5BB0" w:rsidRPr="00E54BB3" w:rsidRDefault="00DB5BB0" w:rsidP="00297AD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 / Ю. Д. Романова [и др.] ; ответственный редактор Ю. Д. Романова.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 — 495 с. — URL: https://urait.ru/bcode/426110 </w:t>
            </w:r>
          </w:p>
          <w:p w:rsidR="000970BC" w:rsidRPr="00E54BB3" w:rsidRDefault="00B64340" w:rsidP="00297AD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</w:t>
            </w:r>
            <w:hyperlink r:id="rId48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http://www.iprbookshop.ru/75426.html</w:t>
              </w:r>
            </w:hyperlink>
          </w:p>
          <w:p w:rsidR="00297AD6" w:rsidRPr="00E54BB3" w:rsidRDefault="00297AD6" w:rsidP="00297AD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https://urait.ru/bcode/468187 </w:t>
            </w:r>
          </w:p>
          <w:p w:rsidR="00297AD6" w:rsidRPr="00E54BB3" w:rsidRDefault="00297AD6" w:rsidP="00297AD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Системы электронной коммерции и технологии их проектирования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практикум / составители Е. В.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Крахоткина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2017. — 132 c. — URL: https://www.iprbookshop.ru/83192.html</w:t>
            </w:r>
          </w:p>
        </w:tc>
      </w:tr>
      <w:tr w:rsidR="00FD144B" w:rsidRPr="000B27CD" w:rsidTr="000B27CD">
        <w:trPr>
          <w:trHeight w:val="734"/>
        </w:trPr>
        <w:tc>
          <w:tcPr>
            <w:tcW w:w="3794" w:type="dxa"/>
          </w:tcPr>
          <w:p w:rsidR="00FD144B" w:rsidRPr="000B27CD" w:rsidRDefault="00A010D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в сфере электронного бизнеса</w:t>
            </w:r>
          </w:p>
        </w:tc>
        <w:tc>
          <w:tcPr>
            <w:tcW w:w="10992" w:type="dxa"/>
          </w:tcPr>
          <w:p w:rsidR="00A010DD" w:rsidRPr="00E54BB3" w:rsidRDefault="00A010DD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C2240" w:rsidRPr="00E54BB3" w:rsidRDefault="004C2240" w:rsidP="004C224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Громов, А. И.  Управление бизнес-процессами: современные методы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монография / А. И. Громов, 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Шмидт ; под редакцией А. И. Громова.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367 с. — (Актуальные монографии). — URL: https://urait.ru/bcode/469128 </w:t>
            </w:r>
          </w:p>
          <w:p w:rsidR="004C2240" w:rsidRPr="00E54BB3" w:rsidRDefault="004C2240" w:rsidP="004C224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 — URL: https://urait.ru/bcode/469613 </w:t>
            </w:r>
          </w:p>
          <w:p w:rsidR="004C2240" w:rsidRPr="00E54BB3" w:rsidRDefault="004C2240" w:rsidP="004C224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П.  Основы бизнес-информатики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407 с. — (Высшее образование).  — URL: https://urait.ru/bcode/469830 </w:t>
            </w:r>
          </w:p>
          <w:p w:rsidR="002A0BFB" w:rsidRPr="00E54BB3" w:rsidRDefault="004C2240" w:rsidP="004C2240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0DD" w:rsidRPr="00E54BB3" w:rsidRDefault="00A010DD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0970BC" w:rsidRPr="00E54BB3" w:rsidRDefault="000970BC" w:rsidP="004C2240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 / Ю. Д. Романова [и др.] ; ответственный редактор Ю. Д. Романова.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 — 495 с. — URL: https://urait.ru/bcode/426110 </w:t>
            </w:r>
          </w:p>
          <w:p w:rsidR="00B64340" w:rsidRPr="00E54BB3" w:rsidRDefault="00B64340" w:rsidP="004C2240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</w:t>
            </w:r>
            <w:hyperlink r:id="rId49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http://www.iprbookshop.ru/75426.html</w:t>
              </w:r>
            </w:hyperlink>
          </w:p>
          <w:p w:rsidR="00FD144B" w:rsidRPr="00E54BB3" w:rsidRDefault="004C2240" w:rsidP="004C2240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https://urait.ru/bcode/468187 </w:t>
            </w:r>
          </w:p>
        </w:tc>
      </w:tr>
      <w:tr w:rsidR="004C2240" w:rsidRPr="000B27CD" w:rsidTr="000B27CD">
        <w:trPr>
          <w:trHeight w:val="734"/>
        </w:trPr>
        <w:tc>
          <w:tcPr>
            <w:tcW w:w="3794" w:type="dxa"/>
          </w:tcPr>
          <w:p w:rsidR="004C2240" w:rsidRPr="000B27CD" w:rsidRDefault="004C224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Электронное правительство и электронный бизнес</w:t>
            </w:r>
          </w:p>
        </w:tc>
        <w:tc>
          <w:tcPr>
            <w:tcW w:w="10992" w:type="dxa"/>
          </w:tcPr>
          <w:p w:rsidR="007D09F1" w:rsidRPr="00E54BB3" w:rsidRDefault="007D09F1" w:rsidP="007D09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7D09F1" w:rsidRPr="00E54BB3" w:rsidRDefault="007D09F1" w:rsidP="007D09F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Г. И.  Электронное правительство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И.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Э. Ш. Шаймиева.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165 с. — (Высшее образование). — URL: https://urait.ru/bcode/477072 </w:t>
            </w:r>
          </w:p>
          <w:p w:rsidR="007D09F1" w:rsidRPr="00E54BB3" w:rsidRDefault="007D09F1" w:rsidP="007D09F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Сидорова, А. А.  Электронное правительство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Сидорова.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166 с. — (Высшее образование). — URL: https://urait.ru/bcode/470110 </w:t>
            </w:r>
          </w:p>
          <w:p w:rsidR="007D09F1" w:rsidRPr="00E54BB3" w:rsidRDefault="007D09F1" w:rsidP="007D09F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Гаврилов, Л. П.  Электронная коммерция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477 с. — (Высшее образование).  — URL: https://urait.ru/bcode/469613 </w:t>
            </w:r>
          </w:p>
          <w:p w:rsidR="007D09F1" w:rsidRPr="00E54BB3" w:rsidRDefault="007D09F1" w:rsidP="007D0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F1" w:rsidRPr="00E54BB3" w:rsidRDefault="007D09F1" w:rsidP="007D09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C2240" w:rsidRPr="00E54BB3" w:rsidRDefault="007D09F1" w:rsidP="007D09F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Иншакова, Е. Г.  Электронное правительство в публичном управлении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Е. Г. Иншакова.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139 с. — (Актуальные монографии).  — URL: </w:t>
            </w:r>
            <w:hyperlink r:id="rId50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https://urait.ru/bcode/473320</w:t>
              </w:r>
            </w:hyperlink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9F1" w:rsidRPr="00E54BB3" w:rsidRDefault="007D09F1" w:rsidP="007D09F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</w:t>
            </w:r>
            <w:hyperlink r:id="rId51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https://www.iprbookshop.ru/75426.html</w:t>
              </w:r>
            </w:hyperlink>
          </w:p>
          <w:p w:rsidR="007D09F1" w:rsidRPr="00E54BB3" w:rsidRDefault="007D09F1" w:rsidP="007D09F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бизнес. Ч.2 =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Electronic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2nd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part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А. Медведева, М. А. Медведев, С. С.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Парушева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К. Ц. Несторов ; под редакцией Д. Б. Берг. — Екатеринбург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Уральского университета, 2017. — 132 c.— URL: https://www.iprbookshop.ru/106552.html</w:t>
            </w:r>
          </w:p>
        </w:tc>
      </w:tr>
      <w:tr w:rsidR="00CE454B" w:rsidRPr="000B27CD" w:rsidTr="000B27CD">
        <w:trPr>
          <w:trHeight w:val="734"/>
        </w:trPr>
        <w:tc>
          <w:tcPr>
            <w:tcW w:w="3794" w:type="dxa"/>
          </w:tcPr>
          <w:p w:rsidR="00CE454B" w:rsidRPr="000B27CD" w:rsidRDefault="00CE454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Оптимизация проектов для поисковых систем</w:t>
            </w:r>
          </w:p>
        </w:tc>
        <w:tc>
          <w:tcPr>
            <w:tcW w:w="10992" w:type="dxa"/>
          </w:tcPr>
          <w:p w:rsidR="00CE454B" w:rsidRPr="00E54BB3" w:rsidRDefault="00CE454B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EF26C0" w:rsidRPr="00E54BB3" w:rsidRDefault="00EF26C0" w:rsidP="00EF26C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Тузовский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А. Ф.  Проектирование и разработка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-приложений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Ф.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Тузовский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218 с. — URL: https://urait.ru/bcode/469982 </w:t>
            </w:r>
          </w:p>
          <w:p w:rsidR="00EF26C0" w:rsidRPr="00E54BB3" w:rsidRDefault="00EF26C0" w:rsidP="00EF26C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Сысолетин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Е. Г.  Разработка интернет-приложений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Г.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Сысолетин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С. Д.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Ростунцев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Л. Г.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Доросинского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90 с. — (Высшее образование).  — URL: https://urait.ru/bcode/472200 </w:t>
            </w:r>
          </w:p>
          <w:p w:rsidR="002A0BFB" w:rsidRPr="00E54BB3" w:rsidRDefault="00EF26C0" w:rsidP="00EF26C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Бессмертный, И. А.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Бессмертный, А. Б.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Нугуманова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А. В. Платонов.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243 с. — (Высшее образование).  — URL: https://urait.ru/bcode/469867 </w:t>
            </w:r>
          </w:p>
          <w:p w:rsidR="00EF26C0" w:rsidRPr="00E54BB3" w:rsidRDefault="00EF26C0" w:rsidP="00EF26C0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454B" w:rsidRPr="00E54BB3" w:rsidRDefault="00CE454B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5123F1" w:rsidRPr="00E54BB3" w:rsidRDefault="005123F1" w:rsidP="00F31A1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301 с. — URL: https://urait.ru/bcode/450115 </w:t>
            </w:r>
          </w:p>
          <w:p w:rsidR="005123F1" w:rsidRPr="00E54BB3" w:rsidRDefault="00CF3E4B" w:rsidP="00F31A1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Коваленко, Ю. В. Информационно-поисковые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Ю. В. Коваленко, Т. А. Сергиенко. — Омск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Омская юридическая академия, 2017. — 38 c.— URL: </w:t>
            </w:r>
            <w:hyperlink r:id="rId52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http://www.iprbookshop.ru/66817.html</w:t>
              </w:r>
            </w:hyperlink>
          </w:p>
          <w:p w:rsidR="00CF3E4B" w:rsidRPr="00E54BB3" w:rsidRDefault="00CF3E4B" w:rsidP="00F31A1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Берлин, А. Н. Абонентские сети доступа и технологии высокоскоростных сетей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Берлин. — 3-е изд. — Москва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276 c.— URL: http://www.iprbookshop.ru/101985.html</w:t>
            </w:r>
            <w:r w:rsidRPr="00E54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A1AD2" w:rsidRPr="000B27CD" w:rsidTr="000B27CD">
        <w:trPr>
          <w:trHeight w:val="734"/>
        </w:trPr>
        <w:tc>
          <w:tcPr>
            <w:tcW w:w="3794" w:type="dxa"/>
          </w:tcPr>
          <w:p w:rsidR="007A1AD2" w:rsidRPr="000B27CD" w:rsidRDefault="00D1194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7A1AD2"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>ногоагентные</w:t>
            </w:r>
            <w:proofErr w:type="spellEnd"/>
            <w:r w:rsidR="007A1AD2"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</w:t>
            </w:r>
          </w:p>
        </w:tc>
        <w:tc>
          <w:tcPr>
            <w:tcW w:w="10992" w:type="dxa"/>
          </w:tcPr>
          <w:p w:rsidR="00F406BC" w:rsidRPr="00E54BB3" w:rsidRDefault="00F406BC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5F6E05" w:rsidRPr="00E54BB3" w:rsidRDefault="005F6E05" w:rsidP="00F31A1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Ю. А.  Искусственный интеллект. Инженерия знаний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Г. Б.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93 с. — (Высшее образование).  — URL: https://urait.ru/bcode/474429 </w:t>
            </w:r>
          </w:p>
          <w:p w:rsidR="005F6E05" w:rsidRPr="00E54BB3" w:rsidRDefault="005F6E05" w:rsidP="00F31A1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Кудрявцев, В. Б.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Кудрявцев, Э. Э. Гасанов, А.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165 с. — (Высшее образование).  — URL: https://urait.ru/bcode/471014 </w:t>
            </w:r>
          </w:p>
          <w:p w:rsidR="002A0BFB" w:rsidRPr="00E54BB3" w:rsidRDefault="005F6E05" w:rsidP="00F31A1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Иванов, В. М.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Иванов ; под научной редакцией А.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91 с. — (Высшее образование).  — URL: https://urait.ru/bcode/472061 </w:t>
            </w:r>
          </w:p>
          <w:p w:rsidR="005F6E05" w:rsidRPr="00E54BB3" w:rsidRDefault="005F6E05" w:rsidP="005F6E05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06BC" w:rsidRPr="00E54BB3" w:rsidRDefault="00F406BC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5F6E05" w:rsidRPr="00E54BB3" w:rsidRDefault="005F6E05" w:rsidP="00F31A1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(Высшее образование). — URL: https://urait.ru/bcode/469517 </w:t>
            </w:r>
          </w:p>
          <w:p w:rsidR="005F6E05" w:rsidRPr="00E54BB3" w:rsidRDefault="005F6E05" w:rsidP="00F31A1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Гасанов, Э. Э.  Интеллектуальные системы. Теория хранения и поиска информации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Э. Гасанов, В. Б. Кудрявцев.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2021. — 271 с. — (Высшее образование). — URL: https://urait.ru/bcode/471008</w:t>
            </w:r>
          </w:p>
          <w:p w:rsidR="00F406BC" w:rsidRPr="00E54BB3" w:rsidRDefault="005F6E05" w:rsidP="00F31A1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105 с. — (Высшее образование).  — URL: https://urait.ru/bcode/472491 </w:t>
            </w:r>
          </w:p>
        </w:tc>
      </w:tr>
      <w:tr w:rsidR="005F6E05" w:rsidRPr="000B27CD" w:rsidTr="000B27CD">
        <w:trPr>
          <w:trHeight w:val="734"/>
        </w:trPr>
        <w:tc>
          <w:tcPr>
            <w:tcW w:w="3794" w:type="dxa"/>
          </w:tcPr>
          <w:p w:rsidR="005F6E05" w:rsidRPr="000B27CD" w:rsidRDefault="005F6E05" w:rsidP="00360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0992" w:type="dxa"/>
          </w:tcPr>
          <w:p w:rsidR="005F6E05" w:rsidRPr="00E54BB3" w:rsidRDefault="005F6E05" w:rsidP="003604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5F6E05" w:rsidRPr="00E54BB3" w:rsidRDefault="005F6E05" w:rsidP="00F31A1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 — URL: https://urait.ru/bcode/476653 </w:t>
            </w:r>
          </w:p>
          <w:p w:rsidR="005F6E05" w:rsidRPr="00E54BB3" w:rsidRDefault="005F6E05" w:rsidP="00F31A1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422 с. — (Высшее образование). — URL: https://urait.ru/bcode/469084 </w:t>
            </w:r>
          </w:p>
          <w:p w:rsidR="005F6E05" w:rsidRPr="00E54BB3" w:rsidRDefault="005F6E05" w:rsidP="00F31A1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 — 383 с. — (Высшее образование). — URL: https://urait.ru/bcode/449791 </w:t>
            </w:r>
          </w:p>
          <w:p w:rsidR="005F6E05" w:rsidRPr="00E54BB3" w:rsidRDefault="005F6E05" w:rsidP="003604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E05" w:rsidRPr="00E54BB3" w:rsidRDefault="005F6E05" w:rsidP="003604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 </w:t>
            </w:r>
          </w:p>
          <w:p w:rsidR="005F6E05" w:rsidRPr="00E54BB3" w:rsidRDefault="005F6E05" w:rsidP="00F31A1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53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</w:p>
          <w:p w:rsidR="005F6E05" w:rsidRPr="00E54BB3" w:rsidRDefault="005F6E05" w:rsidP="00F31A1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c.— URL: </w:t>
            </w:r>
            <w:hyperlink r:id="rId54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</w:p>
          <w:p w:rsidR="005F6E05" w:rsidRPr="00E54BB3" w:rsidRDefault="005F6E05" w:rsidP="00F31A1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</w:t>
            </w:r>
          </w:p>
        </w:tc>
      </w:tr>
      <w:tr w:rsidR="00897A41" w:rsidRPr="000B27CD" w:rsidTr="000B27CD">
        <w:trPr>
          <w:trHeight w:val="734"/>
        </w:trPr>
        <w:tc>
          <w:tcPr>
            <w:tcW w:w="3794" w:type="dxa"/>
          </w:tcPr>
          <w:p w:rsidR="00897A41" w:rsidRPr="000B27CD" w:rsidRDefault="00761671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Распознавание образов</w:t>
            </w:r>
          </w:p>
        </w:tc>
        <w:tc>
          <w:tcPr>
            <w:tcW w:w="10992" w:type="dxa"/>
          </w:tcPr>
          <w:p w:rsidR="00897A41" w:rsidRPr="00E54BB3" w:rsidRDefault="00897A41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F869F1" w:rsidRPr="00E54BB3" w:rsidRDefault="00F869F1" w:rsidP="00F869F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Кудрявцев, В. Б.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Кудрявцев, Э. Э. Гасанов, А. С.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165 с. — (Высшее образование). — URL: https://urait.ru/bcode/471014 </w:t>
            </w:r>
          </w:p>
          <w:p w:rsidR="00F869F1" w:rsidRPr="00E54BB3" w:rsidRDefault="00F869F1" w:rsidP="00F869F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Гасанов, Э. Э.  Интеллектуальные системы. Теория хранения и поиска информации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Э. Гасанов, В. Б. Кудрявцев.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271 с. — (Высшее образование). — URL: https://urait.ru/bcode/471008 </w:t>
            </w:r>
          </w:p>
          <w:p w:rsidR="002A0BFB" w:rsidRPr="00E54BB3" w:rsidRDefault="00F869F1" w:rsidP="00F869F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Иванов, В. М.  Интеллектуальные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Иванов ; под научной редакцией А.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91 с. — (Высшее образование). — URL: https://urait.ru/bcode/472061 </w:t>
            </w:r>
          </w:p>
          <w:p w:rsidR="006F1FFF" w:rsidRPr="00E54BB3" w:rsidRDefault="006F1FFF" w:rsidP="006F1FFF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A41" w:rsidRPr="00E54BB3" w:rsidRDefault="00897A41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6F1FFF" w:rsidRPr="00E54BB3" w:rsidRDefault="006F1FFF" w:rsidP="006F1FF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— URL: https://urait.ru/bcode/469517 </w:t>
            </w:r>
          </w:p>
          <w:p w:rsidR="006F1FFF" w:rsidRPr="00E54BB3" w:rsidRDefault="006F1FFF" w:rsidP="006F1FF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Ю. А.  Искусственный интеллект. Инженерия знаний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Г. Б.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93 с. — (Высшее образование). — URL: https://urait.ru/bcode/474429 </w:t>
            </w:r>
          </w:p>
          <w:p w:rsidR="007F6279" w:rsidRPr="00E54BB3" w:rsidRDefault="006F1FFF" w:rsidP="006F1FF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Чернова, Е. В.  Информационная безопасность человека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Чернова.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2021. — 243 с. — (Высшее образование). — URL: https://urait.ru/bcode/476294 </w:t>
            </w:r>
          </w:p>
        </w:tc>
      </w:tr>
      <w:tr w:rsidR="00DB0D82" w:rsidRPr="000B27CD" w:rsidTr="000B27CD">
        <w:trPr>
          <w:trHeight w:val="734"/>
        </w:trPr>
        <w:tc>
          <w:tcPr>
            <w:tcW w:w="3794" w:type="dxa"/>
          </w:tcPr>
          <w:p w:rsidR="00DB0D82" w:rsidRPr="000B27CD" w:rsidRDefault="00DB0D82" w:rsidP="00DB0D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Корпоративные информационные системы</w:t>
            </w:r>
          </w:p>
        </w:tc>
        <w:tc>
          <w:tcPr>
            <w:tcW w:w="10992" w:type="dxa"/>
          </w:tcPr>
          <w:p w:rsidR="00DB0D82" w:rsidRPr="00E54BB3" w:rsidRDefault="00DB0D82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F24BC4" w:rsidRPr="00E54BB3" w:rsidRDefault="00F24BC4" w:rsidP="00F24BC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113 с. — (Высшее образование).  — URL: https://urait.ru/bcode/472111 </w:t>
            </w:r>
          </w:p>
          <w:p w:rsidR="00F24BC4" w:rsidRPr="00E54BB3" w:rsidRDefault="00F24BC4" w:rsidP="00F24BC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Е. Одинцов.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206 с. — (Высшее образование). — URL: https://urait.ru/bcode/469374 </w:t>
            </w:r>
          </w:p>
          <w:p w:rsidR="00CF3E4B" w:rsidRPr="00E54BB3" w:rsidRDefault="00594DDB" w:rsidP="00F24BC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Заика, А. А. Основы разработки прикладных решений для 1С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редприятие 8.1 : учебное пособие / А. А. Заика. — 3-е изд. — Москва, Саратов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207 c.— URL: http://www.iprbookshop.ru/89461.html</w:t>
            </w:r>
          </w:p>
          <w:p w:rsidR="002A0BFB" w:rsidRPr="00E54BB3" w:rsidRDefault="002A0BFB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0D82" w:rsidRPr="00E54BB3" w:rsidRDefault="00DB0D82" w:rsidP="002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24BC4" w:rsidRPr="00E54BB3" w:rsidRDefault="00F24BC4" w:rsidP="00F24BC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110 с. — (Высшее образование). — URL: https://urait.ru/bcode/472188 </w:t>
            </w:r>
          </w:p>
          <w:p w:rsidR="00F24BC4" w:rsidRPr="00E54BB3" w:rsidRDefault="00F24BC4" w:rsidP="00F24BC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менеджменте (управлении)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Д. Романова [и др.] ; под редакцией Ю. Д. Романовой.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2021. — 411 с. — (Высшее образование). — URL: https://urait.ru/bcode/468987 </w:t>
            </w:r>
          </w:p>
          <w:p w:rsidR="00125A66" w:rsidRPr="00E54BB3" w:rsidRDefault="00CF3E4B" w:rsidP="00F24BC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А. А. Корпоративные информационные системы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/ А. А.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Дом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МИСиС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2018. — 64 c. — URL: </w:t>
            </w:r>
            <w:hyperlink r:id="rId55" w:history="1">
              <w:r w:rsidR="00F24BC4"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http://www.iprbookshop.ru/98183.html</w:t>
              </w:r>
            </w:hyperlink>
          </w:p>
          <w:p w:rsidR="00F24BC4" w:rsidRPr="00E54BB3" w:rsidRDefault="00F24BC4" w:rsidP="00F24BC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Кваснов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А. В. Корпоративные информационные системы на промышленных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предприятиях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Кваснов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политехнический университет Петра Великого, 2019. — 90 c.— URL: https://www.iprbookshop.ru/99821.html</w:t>
            </w:r>
          </w:p>
        </w:tc>
      </w:tr>
      <w:tr w:rsidR="00F24BC4" w:rsidRPr="000B27CD" w:rsidTr="000B27CD">
        <w:trPr>
          <w:trHeight w:val="734"/>
        </w:trPr>
        <w:tc>
          <w:tcPr>
            <w:tcW w:w="3794" w:type="dxa"/>
          </w:tcPr>
          <w:p w:rsidR="00F24BC4" w:rsidRPr="000B27CD" w:rsidRDefault="00F24BC4" w:rsidP="0046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Научно-исследовательская работа </w:t>
            </w:r>
          </w:p>
        </w:tc>
        <w:tc>
          <w:tcPr>
            <w:tcW w:w="10992" w:type="dxa"/>
          </w:tcPr>
          <w:p w:rsidR="00F24BC4" w:rsidRPr="00E54BB3" w:rsidRDefault="00F24BC4" w:rsidP="004644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F24BC4" w:rsidRPr="00E54BB3" w:rsidRDefault="00F24BC4" w:rsidP="00F24BC4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И. Н. Емельянова.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115 с. — (Высшее образование). — URL: https://urait.ru/bcode/474288 </w:t>
            </w:r>
          </w:p>
          <w:p w:rsidR="00F24BC4" w:rsidRPr="00E54BB3" w:rsidRDefault="00F24BC4" w:rsidP="00F24BC4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Куклина, Е. Н.  Организация самостоятельной работы студента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Н. Куклина, М. А. 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Мазниченко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И. А. 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Мушкина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235 с. — (Высшее образование). — URL: https://urait.ru/bcode/471679 </w:t>
            </w:r>
          </w:p>
          <w:p w:rsidR="00F24BC4" w:rsidRPr="00E54BB3" w:rsidRDefault="00F24BC4" w:rsidP="00464423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Н. 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4-е изд.,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132 с. — (Высшее образование). — URL: </w:t>
            </w:r>
            <w:hyperlink r:id="rId56" w:history="1">
              <w:r w:rsidRPr="00E54BB3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u w:val="none"/>
                  <w:shd w:val="clear" w:color="auto" w:fill="FFFFFF"/>
                </w:rPr>
                <w:t>https://urait.ru/bcode/474298</w:t>
              </w:r>
            </w:hyperlink>
          </w:p>
          <w:p w:rsidR="00F24BC4" w:rsidRPr="00E54BB3" w:rsidRDefault="00F24BC4" w:rsidP="00F24B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4BC4" w:rsidRPr="00E54BB3" w:rsidRDefault="00F24BC4" w:rsidP="00F24B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24BC4" w:rsidRPr="00E54BB3" w:rsidRDefault="00F24BC4" w:rsidP="00F24BC4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Блинов, В. И.  Методика преподавания в высшей школе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учебно-практическое пособие / В. И. Блинов, В. Г. 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Виненко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И. С. Сергеев. — Москва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315 с. — (Высшее образование). — URL: https://urait.ru/bcode/468951 </w:t>
            </w:r>
          </w:p>
          <w:p w:rsidR="00F24BC4" w:rsidRPr="00E54BB3" w:rsidRDefault="00F24BC4" w:rsidP="00F24BC4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Дудина, М. Н.  Дидактика высшей школы: от традиций к инновациям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М. Н. Дудина. — Москва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151 с. — (Высшее образование). — URL: https://urait.ru/bcode/472173 </w:t>
            </w:r>
          </w:p>
          <w:p w:rsidR="00F24BC4" w:rsidRPr="00E54BB3" w:rsidRDefault="00F24BC4" w:rsidP="00F24BC4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Г. В.  Методика преподавания специальных дисциплин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Г. В. 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2020. — 195 с.— URL: https://urait.ru/bcode/456953 </w:t>
            </w: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F24BC4" w:rsidRPr="000B27CD" w:rsidTr="000B27CD">
        <w:trPr>
          <w:trHeight w:val="734"/>
        </w:trPr>
        <w:tc>
          <w:tcPr>
            <w:tcW w:w="3794" w:type="dxa"/>
          </w:tcPr>
          <w:p w:rsidR="00F24BC4" w:rsidRPr="000B27CD" w:rsidRDefault="00F24BC4" w:rsidP="0046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графов и ее приложения</w:t>
            </w:r>
          </w:p>
        </w:tc>
        <w:tc>
          <w:tcPr>
            <w:tcW w:w="10992" w:type="dxa"/>
          </w:tcPr>
          <w:p w:rsidR="00F24BC4" w:rsidRPr="00E54BB3" w:rsidRDefault="00F24BC4" w:rsidP="00F24B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F24BC4" w:rsidRPr="00E54BB3" w:rsidRDefault="00F24BC4" w:rsidP="00824BC0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Клековкин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Г. А.  Теория графов. Среда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Maxima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Г. А. 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Клековкин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133 с. — (Высшее образование). — URL: https://urait.ru/bcode/472747 </w:t>
            </w:r>
          </w:p>
          <w:p w:rsidR="00824BC0" w:rsidRPr="00E54BB3" w:rsidRDefault="00824BC0" w:rsidP="00824BC0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Сагадеева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М. А. Теория графов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/ М. А.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Сагадеева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— 2-е изд. — Челябинск, Саратов : Южно-Уральский институт управления и экономики, Ай Пи Эр Медиа, 2019. — 143 c. — URL: </w:t>
            </w:r>
            <w:hyperlink r:id="rId57" w:history="1"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https://www.iprbookshop.ru/81497.html</w:t>
              </w:r>
            </w:hyperlink>
          </w:p>
          <w:p w:rsidR="00824BC0" w:rsidRPr="00E54BB3" w:rsidRDefault="00824BC0" w:rsidP="00824BC0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Князьков, В. С. Введение в теорию графов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/ В. С. Князьков, Т. В.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Волченская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— 3-е изд. — Москва : Интернет-Университет Информационных Технологий (ИНТУИТ), Ай 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Пи Ар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Медиа, 2021. — 76 c.— URL: </w:t>
            </w:r>
            <w:hyperlink r:id="rId58" w:history="1"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https://www.iprbookshop.ru/102006.html</w:t>
              </w:r>
            </w:hyperlink>
          </w:p>
          <w:p w:rsidR="00824BC0" w:rsidRPr="00E54BB3" w:rsidRDefault="00824BC0" w:rsidP="00F24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C4" w:rsidRPr="00E54BB3" w:rsidRDefault="00F24BC4" w:rsidP="00F24B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24BC4" w:rsidRPr="00E54BB3" w:rsidRDefault="00824BC0" w:rsidP="00824BC0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Калитин, Д. В. Основы дискретной математики. Теория графов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практикум / Д. В. Калитин, О. С. Калитина. — Москва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Издательский Дом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МИСиС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2017. — 67 c. — </w:t>
            </w: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59" w:history="1"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://</w:t>
              </w:r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iprbookshop</w:t>
              </w:r>
              <w:proofErr w:type="spellEnd"/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/78551.</w:t>
              </w:r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html</w:t>
              </w:r>
            </w:hyperlink>
          </w:p>
          <w:p w:rsidR="00824BC0" w:rsidRPr="00E54BB3" w:rsidRDefault="00824BC0" w:rsidP="00824BC0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Полякова, О. Р. Элементы теория графов и комбинаторики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/ О. Р. Полякова. — Санкт-Петербург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Санкт-Петербургский государственный архитектурно-строительный университет, ЭБС АСВ, 2017. — 84 c.— URL: </w:t>
            </w:r>
            <w:hyperlink r:id="rId60" w:history="1">
              <w:r w:rsidRPr="00E54BB3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https://www.iprbookshop.ru/74358.html</w:t>
              </w:r>
            </w:hyperlink>
          </w:p>
          <w:p w:rsidR="00824BC0" w:rsidRPr="00E54BB3" w:rsidRDefault="00824BC0" w:rsidP="00824BC0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Гашков, С. Б.  Дискретная математика</w:t>
            </w:r>
            <w:proofErr w:type="gram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С. Б. Гашков, А. Б. Фролов. — 3-е изд.,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54B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2021. — 483 с. — (Высшее образование). — URL: https://urait.ru/bcode/469349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08B6" w:rsidRPr="00824BC0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24BC0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FA2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131C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725D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5FBE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99D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444C2"/>
    <w:multiLevelType w:val="hybridMultilevel"/>
    <w:tmpl w:val="F3B8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22E2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469E4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32B5"/>
    <w:multiLevelType w:val="hybridMultilevel"/>
    <w:tmpl w:val="F3C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85626"/>
    <w:multiLevelType w:val="hybridMultilevel"/>
    <w:tmpl w:val="FBC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6056A"/>
    <w:multiLevelType w:val="hybridMultilevel"/>
    <w:tmpl w:val="D31A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A3B0E"/>
    <w:multiLevelType w:val="hybridMultilevel"/>
    <w:tmpl w:val="A0C6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57891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DD75CE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271AB"/>
    <w:multiLevelType w:val="hybridMultilevel"/>
    <w:tmpl w:val="E424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D64539"/>
    <w:multiLevelType w:val="hybridMultilevel"/>
    <w:tmpl w:val="CF9A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D80EA3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5B1555"/>
    <w:multiLevelType w:val="hybridMultilevel"/>
    <w:tmpl w:val="2E62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A97E84"/>
    <w:multiLevelType w:val="hybridMultilevel"/>
    <w:tmpl w:val="2792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4273E"/>
    <w:multiLevelType w:val="hybridMultilevel"/>
    <w:tmpl w:val="4A7E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FC012B"/>
    <w:multiLevelType w:val="hybridMultilevel"/>
    <w:tmpl w:val="F3B8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016AE"/>
    <w:multiLevelType w:val="hybridMultilevel"/>
    <w:tmpl w:val="F3C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54571D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241D5A"/>
    <w:multiLevelType w:val="hybridMultilevel"/>
    <w:tmpl w:val="61E6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8E6E46"/>
    <w:multiLevelType w:val="hybridMultilevel"/>
    <w:tmpl w:val="1C9857D2"/>
    <w:lvl w:ilvl="0" w:tplc="777AE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C80ACF"/>
    <w:multiLevelType w:val="hybridMultilevel"/>
    <w:tmpl w:val="BBEA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A16FD3"/>
    <w:multiLevelType w:val="hybridMultilevel"/>
    <w:tmpl w:val="A56E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093805"/>
    <w:multiLevelType w:val="hybridMultilevel"/>
    <w:tmpl w:val="FBC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547774"/>
    <w:multiLevelType w:val="hybridMultilevel"/>
    <w:tmpl w:val="D460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491E49"/>
    <w:multiLevelType w:val="hybridMultilevel"/>
    <w:tmpl w:val="61E6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D5E9E"/>
    <w:multiLevelType w:val="hybridMultilevel"/>
    <w:tmpl w:val="315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FA64BA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2D47B9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433323"/>
    <w:multiLevelType w:val="hybridMultilevel"/>
    <w:tmpl w:val="2B84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8164B2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6C44C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2B7361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B57F83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565D44"/>
    <w:multiLevelType w:val="hybridMultilevel"/>
    <w:tmpl w:val="A69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FE65B7"/>
    <w:multiLevelType w:val="hybridMultilevel"/>
    <w:tmpl w:val="2792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F53F19"/>
    <w:multiLevelType w:val="hybridMultilevel"/>
    <w:tmpl w:val="D68A1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0A6916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47049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54616B"/>
    <w:multiLevelType w:val="hybridMultilevel"/>
    <w:tmpl w:val="2672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2F6E62"/>
    <w:multiLevelType w:val="hybridMultilevel"/>
    <w:tmpl w:val="D460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D6DB6"/>
    <w:multiLevelType w:val="hybridMultilevel"/>
    <w:tmpl w:val="4006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FF3FD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A75963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633"/>
    <w:multiLevelType w:val="hybridMultilevel"/>
    <w:tmpl w:val="B64C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D24E7B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377E84"/>
    <w:multiLevelType w:val="hybridMultilevel"/>
    <w:tmpl w:val="A69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4D1B90"/>
    <w:multiLevelType w:val="hybridMultilevel"/>
    <w:tmpl w:val="86F0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8F67CA"/>
    <w:multiLevelType w:val="hybridMultilevel"/>
    <w:tmpl w:val="F3C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8C2E6A"/>
    <w:multiLevelType w:val="hybridMultilevel"/>
    <w:tmpl w:val="8430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846193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C80A64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72043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1B619F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061789"/>
    <w:multiLevelType w:val="hybridMultilevel"/>
    <w:tmpl w:val="3338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18075F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F4736D"/>
    <w:multiLevelType w:val="hybridMultilevel"/>
    <w:tmpl w:val="CC72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A902A29"/>
    <w:multiLevelType w:val="hybridMultilevel"/>
    <w:tmpl w:val="51BC0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93359C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B46412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55"/>
  </w:num>
  <w:num w:numId="4">
    <w:abstractNumId w:val="9"/>
  </w:num>
  <w:num w:numId="5">
    <w:abstractNumId w:val="48"/>
  </w:num>
  <w:num w:numId="6">
    <w:abstractNumId w:val="51"/>
  </w:num>
  <w:num w:numId="7">
    <w:abstractNumId w:val="20"/>
  </w:num>
  <w:num w:numId="8">
    <w:abstractNumId w:val="61"/>
  </w:num>
  <w:num w:numId="9">
    <w:abstractNumId w:val="75"/>
  </w:num>
  <w:num w:numId="10">
    <w:abstractNumId w:val="53"/>
  </w:num>
  <w:num w:numId="11">
    <w:abstractNumId w:val="4"/>
  </w:num>
  <w:num w:numId="12">
    <w:abstractNumId w:val="23"/>
  </w:num>
  <w:num w:numId="13">
    <w:abstractNumId w:val="31"/>
  </w:num>
  <w:num w:numId="14">
    <w:abstractNumId w:val="29"/>
  </w:num>
  <w:num w:numId="15">
    <w:abstractNumId w:val="71"/>
  </w:num>
  <w:num w:numId="16">
    <w:abstractNumId w:val="5"/>
  </w:num>
  <w:num w:numId="17">
    <w:abstractNumId w:val="77"/>
  </w:num>
  <w:num w:numId="18">
    <w:abstractNumId w:val="67"/>
  </w:num>
  <w:num w:numId="19">
    <w:abstractNumId w:val="6"/>
  </w:num>
  <w:num w:numId="20">
    <w:abstractNumId w:val="21"/>
  </w:num>
  <w:num w:numId="21">
    <w:abstractNumId w:val="11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34"/>
  </w:num>
  <w:num w:numId="27">
    <w:abstractNumId w:val="16"/>
  </w:num>
  <w:num w:numId="28">
    <w:abstractNumId w:val="30"/>
  </w:num>
  <w:num w:numId="29">
    <w:abstractNumId w:val="57"/>
  </w:num>
  <w:num w:numId="30">
    <w:abstractNumId w:val="22"/>
  </w:num>
  <w:num w:numId="31">
    <w:abstractNumId w:val="73"/>
  </w:num>
  <w:num w:numId="32">
    <w:abstractNumId w:val="70"/>
  </w:num>
  <w:num w:numId="33">
    <w:abstractNumId w:val="46"/>
  </w:num>
  <w:num w:numId="34">
    <w:abstractNumId w:val="44"/>
  </w:num>
  <w:num w:numId="35">
    <w:abstractNumId w:val="32"/>
  </w:num>
  <w:num w:numId="36">
    <w:abstractNumId w:val="45"/>
  </w:num>
  <w:num w:numId="37">
    <w:abstractNumId w:val="25"/>
  </w:num>
  <w:num w:numId="38">
    <w:abstractNumId w:val="33"/>
  </w:num>
  <w:num w:numId="39">
    <w:abstractNumId w:val="12"/>
  </w:num>
  <w:num w:numId="40">
    <w:abstractNumId w:val="0"/>
  </w:num>
  <w:num w:numId="41">
    <w:abstractNumId w:val="19"/>
  </w:num>
  <w:num w:numId="42">
    <w:abstractNumId w:val="72"/>
  </w:num>
  <w:num w:numId="43">
    <w:abstractNumId w:val="14"/>
  </w:num>
  <w:num w:numId="44">
    <w:abstractNumId w:val="52"/>
  </w:num>
  <w:num w:numId="45">
    <w:abstractNumId w:val="27"/>
  </w:num>
  <w:num w:numId="46">
    <w:abstractNumId w:val="1"/>
  </w:num>
  <w:num w:numId="47">
    <w:abstractNumId w:val="41"/>
  </w:num>
  <w:num w:numId="48">
    <w:abstractNumId w:val="28"/>
  </w:num>
  <w:num w:numId="49">
    <w:abstractNumId w:val="47"/>
  </w:num>
  <w:num w:numId="50">
    <w:abstractNumId w:val="59"/>
  </w:num>
  <w:num w:numId="51">
    <w:abstractNumId w:val="62"/>
  </w:num>
  <w:num w:numId="52">
    <w:abstractNumId w:val="66"/>
  </w:num>
  <w:num w:numId="53">
    <w:abstractNumId w:val="68"/>
  </w:num>
  <w:num w:numId="54">
    <w:abstractNumId w:val="15"/>
  </w:num>
  <w:num w:numId="55">
    <w:abstractNumId w:val="58"/>
  </w:num>
  <w:num w:numId="56">
    <w:abstractNumId w:val="74"/>
  </w:num>
  <w:num w:numId="57">
    <w:abstractNumId w:val="36"/>
  </w:num>
  <w:num w:numId="58">
    <w:abstractNumId w:val="3"/>
  </w:num>
  <w:num w:numId="59">
    <w:abstractNumId w:val="60"/>
  </w:num>
  <w:num w:numId="60">
    <w:abstractNumId w:val="10"/>
  </w:num>
  <w:num w:numId="61">
    <w:abstractNumId w:val="49"/>
  </w:num>
  <w:num w:numId="62">
    <w:abstractNumId w:val="56"/>
  </w:num>
  <w:num w:numId="63">
    <w:abstractNumId w:val="42"/>
  </w:num>
  <w:num w:numId="64">
    <w:abstractNumId w:val="65"/>
  </w:num>
  <w:num w:numId="65">
    <w:abstractNumId w:val="63"/>
  </w:num>
  <w:num w:numId="66">
    <w:abstractNumId w:val="64"/>
  </w:num>
  <w:num w:numId="67">
    <w:abstractNumId w:val="24"/>
  </w:num>
  <w:num w:numId="68">
    <w:abstractNumId w:val="50"/>
  </w:num>
  <w:num w:numId="69">
    <w:abstractNumId w:val="40"/>
  </w:num>
  <w:num w:numId="70">
    <w:abstractNumId w:val="76"/>
  </w:num>
  <w:num w:numId="71">
    <w:abstractNumId w:val="39"/>
  </w:num>
  <w:num w:numId="72">
    <w:abstractNumId w:val="8"/>
  </w:num>
  <w:num w:numId="73">
    <w:abstractNumId w:val="2"/>
  </w:num>
  <w:num w:numId="74">
    <w:abstractNumId w:val="37"/>
  </w:num>
  <w:num w:numId="75">
    <w:abstractNumId w:val="54"/>
  </w:num>
  <w:num w:numId="76">
    <w:abstractNumId w:val="7"/>
  </w:num>
  <w:num w:numId="77">
    <w:abstractNumId w:val="43"/>
  </w:num>
  <w:num w:numId="78">
    <w:abstractNumId w:val="6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24BBC"/>
    <w:rsid w:val="000357BA"/>
    <w:rsid w:val="00035A5D"/>
    <w:rsid w:val="00037CDC"/>
    <w:rsid w:val="000412DB"/>
    <w:rsid w:val="00043A11"/>
    <w:rsid w:val="000460C8"/>
    <w:rsid w:val="00061F47"/>
    <w:rsid w:val="00076583"/>
    <w:rsid w:val="00076FA8"/>
    <w:rsid w:val="000970BC"/>
    <w:rsid w:val="000A5B04"/>
    <w:rsid w:val="000B17D5"/>
    <w:rsid w:val="000B27CD"/>
    <w:rsid w:val="000B741C"/>
    <w:rsid w:val="000C798A"/>
    <w:rsid w:val="000D5543"/>
    <w:rsid w:val="000F4308"/>
    <w:rsid w:val="000F6965"/>
    <w:rsid w:val="0010182C"/>
    <w:rsid w:val="00113884"/>
    <w:rsid w:val="001252FB"/>
    <w:rsid w:val="00125A66"/>
    <w:rsid w:val="00133012"/>
    <w:rsid w:val="001470A8"/>
    <w:rsid w:val="00164466"/>
    <w:rsid w:val="001659B6"/>
    <w:rsid w:val="001769FC"/>
    <w:rsid w:val="0017787F"/>
    <w:rsid w:val="0018514F"/>
    <w:rsid w:val="001920BE"/>
    <w:rsid w:val="00196EA6"/>
    <w:rsid w:val="001B3299"/>
    <w:rsid w:val="001C4498"/>
    <w:rsid w:val="001D077D"/>
    <w:rsid w:val="001D4096"/>
    <w:rsid w:val="001E1D42"/>
    <w:rsid w:val="001F0C28"/>
    <w:rsid w:val="001F1743"/>
    <w:rsid w:val="00201C6D"/>
    <w:rsid w:val="00202BD9"/>
    <w:rsid w:val="002108B6"/>
    <w:rsid w:val="0021744C"/>
    <w:rsid w:val="00217DB6"/>
    <w:rsid w:val="00220D02"/>
    <w:rsid w:val="00224D14"/>
    <w:rsid w:val="00226222"/>
    <w:rsid w:val="002406C2"/>
    <w:rsid w:val="002411DB"/>
    <w:rsid w:val="002428DE"/>
    <w:rsid w:val="002536B0"/>
    <w:rsid w:val="00256146"/>
    <w:rsid w:val="002633AF"/>
    <w:rsid w:val="0026345E"/>
    <w:rsid w:val="00270304"/>
    <w:rsid w:val="0027730F"/>
    <w:rsid w:val="00281076"/>
    <w:rsid w:val="00284022"/>
    <w:rsid w:val="002853A7"/>
    <w:rsid w:val="00297AD6"/>
    <w:rsid w:val="002A0BFB"/>
    <w:rsid w:val="002A35FD"/>
    <w:rsid w:val="002D74F7"/>
    <w:rsid w:val="002E00D5"/>
    <w:rsid w:val="002E487D"/>
    <w:rsid w:val="00320C9B"/>
    <w:rsid w:val="00321EB4"/>
    <w:rsid w:val="003274EA"/>
    <w:rsid w:val="00334F98"/>
    <w:rsid w:val="003604A5"/>
    <w:rsid w:val="00360EFF"/>
    <w:rsid w:val="0036239A"/>
    <w:rsid w:val="003647F8"/>
    <w:rsid w:val="00365B58"/>
    <w:rsid w:val="003764C0"/>
    <w:rsid w:val="00376839"/>
    <w:rsid w:val="003768FC"/>
    <w:rsid w:val="00396809"/>
    <w:rsid w:val="003970BE"/>
    <w:rsid w:val="003A0045"/>
    <w:rsid w:val="003A056F"/>
    <w:rsid w:val="003A1A32"/>
    <w:rsid w:val="003A25E1"/>
    <w:rsid w:val="003A5AAD"/>
    <w:rsid w:val="003A6895"/>
    <w:rsid w:val="003B1640"/>
    <w:rsid w:val="003B38F3"/>
    <w:rsid w:val="003B51CE"/>
    <w:rsid w:val="003C04AA"/>
    <w:rsid w:val="003D3922"/>
    <w:rsid w:val="003D4CF3"/>
    <w:rsid w:val="003D6F5E"/>
    <w:rsid w:val="003E060B"/>
    <w:rsid w:val="003E18BB"/>
    <w:rsid w:val="003E54FC"/>
    <w:rsid w:val="003F5290"/>
    <w:rsid w:val="0041067A"/>
    <w:rsid w:val="00423CB8"/>
    <w:rsid w:val="00424E6D"/>
    <w:rsid w:val="004265BC"/>
    <w:rsid w:val="004561C5"/>
    <w:rsid w:val="00463DA2"/>
    <w:rsid w:val="0047335A"/>
    <w:rsid w:val="004765AC"/>
    <w:rsid w:val="00477CDC"/>
    <w:rsid w:val="00490288"/>
    <w:rsid w:val="00494450"/>
    <w:rsid w:val="004A3B35"/>
    <w:rsid w:val="004A4D94"/>
    <w:rsid w:val="004B17D9"/>
    <w:rsid w:val="004C2240"/>
    <w:rsid w:val="004C30E8"/>
    <w:rsid w:val="004D6FAA"/>
    <w:rsid w:val="004E1BCD"/>
    <w:rsid w:val="004E7753"/>
    <w:rsid w:val="00507C08"/>
    <w:rsid w:val="005123F1"/>
    <w:rsid w:val="005358E1"/>
    <w:rsid w:val="00541DB9"/>
    <w:rsid w:val="005452DF"/>
    <w:rsid w:val="00566469"/>
    <w:rsid w:val="005674FD"/>
    <w:rsid w:val="00567883"/>
    <w:rsid w:val="00575298"/>
    <w:rsid w:val="00580D39"/>
    <w:rsid w:val="00582507"/>
    <w:rsid w:val="00587972"/>
    <w:rsid w:val="00594DDB"/>
    <w:rsid w:val="005E2A99"/>
    <w:rsid w:val="005E5657"/>
    <w:rsid w:val="005F2A2C"/>
    <w:rsid w:val="005F405E"/>
    <w:rsid w:val="005F6C19"/>
    <w:rsid w:val="005F6E05"/>
    <w:rsid w:val="00603083"/>
    <w:rsid w:val="00621246"/>
    <w:rsid w:val="00634731"/>
    <w:rsid w:val="00641600"/>
    <w:rsid w:val="0066500A"/>
    <w:rsid w:val="00666788"/>
    <w:rsid w:val="0067208D"/>
    <w:rsid w:val="00673310"/>
    <w:rsid w:val="00692730"/>
    <w:rsid w:val="006C1AC3"/>
    <w:rsid w:val="006C1EC9"/>
    <w:rsid w:val="006F1FFF"/>
    <w:rsid w:val="006F3DAB"/>
    <w:rsid w:val="006F47A0"/>
    <w:rsid w:val="007161C9"/>
    <w:rsid w:val="00720891"/>
    <w:rsid w:val="00743138"/>
    <w:rsid w:val="00761671"/>
    <w:rsid w:val="00763D1D"/>
    <w:rsid w:val="0079170F"/>
    <w:rsid w:val="00792B97"/>
    <w:rsid w:val="00797F59"/>
    <w:rsid w:val="007A1AD2"/>
    <w:rsid w:val="007A38A0"/>
    <w:rsid w:val="007B302D"/>
    <w:rsid w:val="007B7E03"/>
    <w:rsid w:val="007C2206"/>
    <w:rsid w:val="007D09F1"/>
    <w:rsid w:val="007F6279"/>
    <w:rsid w:val="00824BC0"/>
    <w:rsid w:val="00830F30"/>
    <w:rsid w:val="00835C9B"/>
    <w:rsid w:val="00837029"/>
    <w:rsid w:val="00842140"/>
    <w:rsid w:val="00851015"/>
    <w:rsid w:val="008540E2"/>
    <w:rsid w:val="00856E5A"/>
    <w:rsid w:val="00871648"/>
    <w:rsid w:val="00872E03"/>
    <w:rsid w:val="008733B7"/>
    <w:rsid w:val="00897A41"/>
    <w:rsid w:val="008B675F"/>
    <w:rsid w:val="008B7295"/>
    <w:rsid w:val="008C0257"/>
    <w:rsid w:val="008C5A6E"/>
    <w:rsid w:val="008C6CDF"/>
    <w:rsid w:val="008E2420"/>
    <w:rsid w:val="008E5F96"/>
    <w:rsid w:val="008F6529"/>
    <w:rsid w:val="008F67BC"/>
    <w:rsid w:val="008F763A"/>
    <w:rsid w:val="009150ED"/>
    <w:rsid w:val="00926637"/>
    <w:rsid w:val="00934314"/>
    <w:rsid w:val="0093676A"/>
    <w:rsid w:val="00937B56"/>
    <w:rsid w:val="00941ECC"/>
    <w:rsid w:val="00971625"/>
    <w:rsid w:val="00972658"/>
    <w:rsid w:val="00972A33"/>
    <w:rsid w:val="00976312"/>
    <w:rsid w:val="00983FA1"/>
    <w:rsid w:val="00994083"/>
    <w:rsid w:val="009B6EDC"/>
    <w:rsid w:val="009D2859"/>
    <w:rsid w:val="009D5BBD"/>
    <w:rsid w:val="009D64E0"/>
    <w:rsid w:val="009F0156"/>
    <w:rsid w:val="009F1C9A"/>
    <w:rsid w:val="009F23FC"/>
    <w:rsid w:val="00A010DD"/>
    <w:rsid w:val="00A022E1"/>
    <w:rsid w:val="00A04B0C"/>
    <w:rsid w:val="00A13135"/>
    <w:rsid w:val="00A343D7"/>
    <w:rsid w:val="00A37DC9"/>
    <w:rsid w:val="00A50B57"/>
    <w:rsid w:val="00A57FA9"/>
    <w:rsid w:val="00A769C5"/>
    <w:rsid w:val="00A90688"/>
    <w:rsid w:val="00A964AF"/>
    <w:rsid w:val="00AA6571"/>
    <w:rsid w:val="00AA6FC5"/>
    <w:rsid w:val="00AB472D"/>
    <w:rsid w:val="00AC355F"/>
    <w:rsid w:val="00AC5A77"/>
    <w:rsid w:val="00AD3793"/>
    <w:rsid w:val="00AE236C"/>
    <w:rsid w:val="00AF1314"/>
    <w:rsid w:val="00AF62D9"/>
    <w:rsid w:val="00B03A5E"/>
    <w:rsid w:val="00B04392"/>
    <w:rsid w:val="00B04C60"/>
    <w:rsid w:val="00B17CD0"/>
    <w:rsid w:val="00B2123F"/>
    <w:rsid w:val="00B53120"/>
    <w:rsid w:val="00B55004"/>
    <w:rsid w:val="00B64340"/>
    <w:rsid w:val="00B70D9E"/>
    <w:rsid w:val="00B9451E"/>
    <w:rsid w:val="00BA2225"/>
    <w:rsid w:val="00BA334A"/>
    <w:rsid w:val="00BA4E8B"/>
    <w:rsid w:val="00BA4EF0"/>
    <w:rsid w:val="00BC06B7"/>
    <w:rsid w:val="00BC09EE"/>
    <w:rsid w:val="00BC3A37"/>
    <w:rsid w:val="00BC601C"/>
    <w:rsid w:val="00BE1529"/>
    <w:rsid w:val="00BE2981"/>
    <w:rsid w:val="00BE5939"/>
    <w:rsid w:val="00C0122F"/>
    <w:rsid w:val="00C02C87"/>
    <w:rsid w:val="00C377C6"/>
    <w:rsid w:val="00C4153E"/>
    <w:rsid w:val="00C479CF"/>
    <w:rsid w:val="00C52E9B"/>
    <w:rsid w:val="00C6142C"/>
    <w:rsid w:val="00C64F0A"/>
    <w:rsid w:val="00C65139"/>
    <w:rsid w:val="00C70967"/>
    <w:rsid w:val="00C7654F"/>
    <w:rsid w:val="00C86A7D"/>
    <w:rsid w:val="00C90003"/>
    <w:rsid w:val="00CC5CFE"/>
    <w:rsid w:val="00CC7CA0"/>
    <w:rsid w:val="00CE0ACC"/>
    <w:rsid w:val="00CE454B"/>
    <w:rsid w:val="00CE5F10"/>
    <w:rsid w:val="00CF3B4E"/>
    <w:rsid w:val="00CF3E4B"/>
    <w:rsid w:val="00D0054D"/>
    <w:rsid w:val="00D11940"/>
    <w:rsid w:val="00D30D26"/>
    <w:rsid w:val="00D3204C"/>
    <w:rsid w:val="00D323BA"/>
    <w:rsid w:val="00D435EE"/>
    <w:rsid w:val="00D45131"/>
    <w:rsid w:val="00D47A38"/>
    <w:rsid w:val="00D62771"/>
    <w:rsid w:val="00D66DF4"/>
    <w:rsid w:val="00D76735"/>
    <w:rsid w:val="00D851D9"/>
    <w:rsid w:val="00D97E17"/>
    <w:rsid w:val="00DB0D82"/>
    <w:rsid w:val="00DB5BB0"/>
    <w:rsid w:val="00DC6157"/>
    <w:rsid w:val="00DE0A99"/>
    <w:rsid w:val="00DE46B0"/>
    <w:rsid w:val="00DE640B"/>
    <w:rsid w:val="00DE6B9A"/>
    <w:rsid w:val="00DF2F79"/>
    <w:rsid w:val="00DF66A7"/>
    <w:rsid w:val="00E008E5"/>
    <w:rsid w:val="00E010D8"/>
    <w:rsid w:val="00E01713"/>
    <w:rsid w:val="00E231EE"/>
    <w:rsid w:val="00E510A1"/>
    <w:rsid w:val="00E54BB3"/>
    <w:rsid w:val="00EA0B9F"/>
    <w:rsid w:val="00EA498C"/>
    <w:rsid w:val="00EB2F5A"/>
    <w:rsid w:val="00EB6000"/>
    <w:rsid w:val="00EB67CE"/>
    <w:rsid w:val="00EC2D09"/>
    <w:rsid w:val="00EC302C"/>
    <w:rsid w:val="00EC79BC"/>
    <w:rsid w:val="00ED35A5"/>
    <w:rsid w:val="00ED7D77"/>
    <w:rsid w:val="00ED7F76"/>
    <w:rsid w:val="00EE1C28"/>
    <w:rsid w:val="00EF26C0"/>
    <w:rsid w:val="00EF7C0C"/>
    <w:rsid w:val="00F043D9"/>
    <w:rsid w:val="00F12800"/>
    <w:rsid w:val="00F224A5"/>
    <w:rsid w:val="00F23055"/>
    <w:rsid w:val="00F24BC4"/>
    <w:rsid w:val="00F31A1E"/>
    <w:rsid w:val="00F34DCE"/>
    <w:rsid w:val="00F406BC"/>
    <w:rsid w:val="00F443BE"/>
    <w:rsid w:val="00F57BA7"/>
    <w:rsid w:val="00F653A5"/>
    <w:rsid w:val="00F77EEC"/>
    <w:rsid w:val="00F8310E"/>
    <w:rsid w:val="00F869F1"/>
    <w:rsid w:val="00FA43D5"/>
    <w:rsid w:val="00FB78DB"/>
    <w:rsid w:val="00FB7BC3"/>
    <w:rsid w:val="00FD0946"/>
    <w:rsid w:val="00FD144B"/>
    <w:rsid w:val="00FD77A2"/>
    <w:rsid w:val="00FE2207"/>
    <w:rsid w:val="00FE422B"/>
    <w:rsid w:val="00FF225F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89433.html" TargetMode="External"/><Relationship Id="rId18" Type="http://schemas.openxmlformats.org/officeDocument/2006/relationships/hyperlink" Target="https://urait.ru/bcode/450987" TargetMode="External"/><Relationship Id="rId26" Type="http://schemas.openxmlformats.org/officeDocument/2006/relationships/hyperlink" Target="https://urait.ru/bcode/455367" TargetMode="External"/><Relationship Id="rId39" Type="http://schemas.openxmlformats.org/officeDocument/2006/relationships/hyperlink" Target="https://urait.ru/bcode/471631" TargetMode="External"/><Relationship Id="rId21" Type="http://schemas.openxmlformats.org/officeDocument/2006/relationships/hyperlink" Target="http://www.iprbookshop.ru/71508.html" TargetMode="External"/><Relationship Id="rId34" Type="http://schemas.openxmlformats.org/officeDocument/2006/relationships/hyperlink" Target="http://www.iprbookshop.ru/93056.html" TargetMode="External"/><Relationship Id="rId42" Type="http://schemas.openxmlformats.org/officeDocument/2006/relationships/hyperlink" Target="https://urait.ru/bcode/473438" TargetMode="External"/><Relationship Id="rId47" Type="http://schemas.openxmlformats.org/officeDocument/2006/relationships/hyperlink" Target="https://urait.ru/bcode/468187" TargetMode="External"/><Relationship Id="rId50" Type="http://schemas.openxmlformats.org/officeDocument/2006/relationships/hyperlink" Target="https://urait.ru/bcode/473320" TargetMode="External"/><Relationship Id="rId55" Type="http://schemas.openxmlformats.org/officeDocument/2006/relationships/hyperlink" Target="http://www.iprbookshop.ru/98183.html" TargetMode="External"/><Relationship Id="rId7" Type="http://schemas.openxmlformats.org/officeDocument/2006/relationships/hyperlink" Target="http://www.iprbookshop.ru/944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80567.html" TargetMode="External"/><Relationship Id="rId20" Type="http://schemas.openxmlformats.org/officeDocument/2006/relationships/hyperlink" Target="http://www.iprbookshop.ru/71325.html" TargetMode="External"/><Relationship Id="rId29" Type="http://schemas.openxmlformats.org/officeDocument/2006/relationships/hyperlink" Target="https://urait.ru/bcode/477500" TargetMode="External"/><Relationship Id="rId41" Type="http://schemas.openxmlformats.org/officeDocument/2006/relationships/hyperlink" Target="https://urait.ru/bcode/450011" TargetMode="External"/><Relationship Id="rId54" Type="http://schemas.openxmlformats.org/officeDocument/2006/relationships/hyperlink" Target="http://www.iprbookshop.ru/78823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rbookshop.ru/89422.html" TargetMode="External"/><Relationship Id="rId24" Type="http://schemas.openxmlformats.org/officeDocument/2006/relationships/hyperlink" Target="https://www.iprbookshop.ru/89482.html" TargetMode="External"/><Relationship Id="rId32" Type="http://schemas.openxmlformats.org/officeDocument/2006/relationships/hyperlink" Target="https://urait.ru/bcode/468897" TargetMode="External"/><Relationship Id="rId37" Type="http://schemas.openxmlformats.org/officeDocument/2006/relationships/hyperlink" Target="http://www.iprbookshop.ru/82368.html" TargetMode="External"/><Relationship Id="rId40" Type="http://schemas.openxmlformats.org/officeDocument/2006/relationships/hyperlink" Target="https://urait.ru/bcode/470824" TargetMode="External"/><Relationship Id="rId45" Type="http://schemas.openxmlformats.org/officeDocument/2006/relationships/hyperlink" Target="https://www.iprbookshop.ru/102623.html" TargetMode="External"/><Relationship Id="rId53" Type="http://schemas.openxmlformats.org/officeDocument/2006/relationships/hyperlink" Target="http://www.iprbookshop.ru/87476.html" TargetMode="External"/><Relationship Id="rId58" Type="http://schemas.openxmlformats.org/officeDocument/2006/relationships/hyperlink" Target="https://www.iprbookshop.ru/10200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prbookshop.ru/93050.html" TargetMode="External"/><Relationship Id="rId23" Type="http://schemas.openxmlformats.org/officeDocument/2006/relationships/hyperlink" Target="https://www.iprbookshop.ru/101995.html" TargetMode="External"/><Relationship Id="rId28" Type="http://schemas.openxmlformats.org/officeDocument/2006/relationships/hyperlink" Target="https://urait.ru/bcode/469613" TargetMode="External"/><Relationship Id="rId36" Type="http://schemas.openxmlformats.org/officeDocument/2006/relationships/hyperlink" Target="https://urait.ru/bcode/476054" TargetMode="External"/><Relationship Id="rId49" Type="http://schemas.openxmlformats.org/officeDocument/2006/relationships/hyperlink" Target="http://www.iprbookshop.ru/75426.html" TargetMode="External"/><Relationship Id="rId57" Type="http://schemas.openxmlformats.org/officeDocument/2006/relationships/hyperlink" Target="https://www.iprbookshop.ru/81497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iprbookshop.ru/89466.html" TargetMode="External"/><Relationship Id="rId19" Type="http://schemas.openxmlformats.org/officeDocument/2006/relationships/hyperlink" Target="https://urait.ru/bcode/472594" TargetMode="External"/><Relationship Id="rId31" Type="http://schemas.openxmlformats.org/officeDocument/2006/relationships/hyperlink" Target="https://urait.ru/bcode/453039" TargetMode="External"/><Relationship Id="rId44" Type="http://schemas.openxmlformats.org/officeDocument/2006/relationships/hyperlink" Target="https://www.iprbookshop.ru/102611.html" TargetMode="External"/><Relationship Id="rId52" Type="http://schemas.openxmlformats.org/officeDocument/2006/relationships/hyperlink" Target="http://www.iprbookshop.ru/66817.html" TargetMode="External"/><Relationship Id="rId60" Type="http://schemas.openxmlformats.org/officeDocument/2006/relationships/hyperlink" Target="https://www.iprbookshop.ru/7435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97577.html" TargetMode="External"/><Relationship Id="rId14" Type="http://schemas.openxmlformats.org/officeDocument/2006/relationships/hyperlink" Target="https://www.iprbookshop.ru/108297.html" TargetMode="External"/><Relationship Id="rId22" Type="http://schemas.openxmlformats.org/officeDocument/2006/relationships/hyperlink" Target="https://www.iprbookshop.ru/88752.html" TargetMode="External"/><Relationship Id="rId27" Type="http://schemas.openxmlformats.org/officeDocument/2006/relationships/hyperlink" Target="https://urait.ru/bcode/452886" TargetMode="External"/><Relationship Id="rId30" Type="http://schemas.openxmlformats.org/officeDocument/2006/relationships/hyperlink" Target="https://urait.ru/bcode/469613" TargetMode="External"/><Relationship Id="rId35" Type="http://schemas.openxmlformats.org/officeDocument/2006/relationships/hyperlink" Target="http://www.iprbookshop.ru/82944.html" TargetMode="External"/><Relationship Id="rId43" Type="http://schemas.openxmlformats.org/officeDocument/2006/relationships/hyperlink" Target="https://www.iprbookshop.ru/102435.html" TargetMode="External"/><Relationship Id="rId48" Type="http://schemas.openxmlformats.org/officeDocument/2006/relationships/hyperlink" Target="http://www.iprbookshop.ru/75426.html" TargetMode="External"/><Relationship Id="rId56" Type="http://schemas.openxmlformats.org/officeDocument/2006/relationships/hyperlink" Target="https://urait.ru/bcode/474298" TargetMode="External"/><Relationship Id="rId8" Type="http://schemas.openxmlformats.org/officeDocument/2006/relationships/hyperlink" Target="https://urait.ru/bcode/469757" TargetMode="External"/><Relationship Id="rId51" Type="http://schemas.openxmlformats.org/officeDocument/2006/relationships/hyperlink" Target="https://www.iprbookshop.ru/75426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prbookshop.ru/101985.html" TargetMode="External"/><Relationship Id="rId17" Type="http://schemas.openxmlformats.org/officeDocument/2006/relationships/hyperlink" Target="https://www.iprbookshop.ru/80567.html" TargetMode="External"/><Relationship Id="rId25" Type="http://schemas.openxmlformats.org/officeDocument/2006/relationships/hyperlink" Target="https://www.iprbookshop.ru/92422.html" TargetMode="External"/><Relationship Id="rId33" Type="http://schemas.openxmlformats.org/officeDocument/2006/relationships/hyperlink" Target="https://urait.ru/bcode/455367" TargetMode="External"/><Relationship Id="rId38" Type="http://schemas.openxmlformats.org/officeDocument/2006/relationships/hyperlink" Target="http://www.iprbookshop.ru/86899.html" TargetMode="External"/><Relationship Id="rId46" Type="http://schemas.openxmlformats.org/officeDocument/2006/relationships/hyperlink" Target="http://www.iprbookshop.ru/102000.html" TargetMode="External"/><Relationship Id="rId59" Type="http://schemas.openxmlformats.org/officeDocument/2006/relationships/hyperlink" Target="https://www.iprbookshop.ru/785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5F41-01E8-4683-8A76-16F35FC0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5152</TotalTime>
  <Pages>31</Pages>
  <Words>8278</Words>
  <Characters>47188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90</cp:revision>
  <dcterms:created xsi:type="dcterms:W3CDTF">2017-11-20T03:44:00Z</dcterms:created>
  <dcterms:modified xsi:type="dcterms:W3CDTF">2021-06-08T04:24:00Z</dcterms:modified>
</cp:coreProperties>
</file>